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7739E8" w14:textId="2DC8D526" w:rsidR="00107FBE" w:rsidRPr="004F78BE" w:rsidRDefault="00107FBE" w:rsidP="00A21F82">
      <w:pPr>
        <w:pStyle w:val="Heading3"/>
      </w:pPr>
      <w:bookmarkStart w:id="0" w:name="OLE_LINK1"/>
      <w:bookmarkStart w:id="1" w:name="OLE_LINK2"/>
      <w:bookmarkStart w:id="2" w:name="_MacBuGuideStaticData_2133H"/>
      <w:bookmarkStart w:id="3" w:name="_GoBack"/>
      <w:bookmarkEnd w:id="3"/>
      <w:r w:rsidRPr="004F78BE">
        <w:rPr>
          <w:rtl/>
        </w:rPr>
        <w:t>ملخ</w:t>
      </w:r>
      <w:r w:rsidRPr="004F78BE">
        <w:rPr>
          <w:rFonts w:hint="cs"/>
          <w:rtl/>
        </w:rPr>
        <w:t>ص</w:t>
      </w:r>
    </w:p>
    <w:bookmarkEnd w:id="0"/>
    <w:bookmarkEnd w:id="1"/>
    <w:p w14:paraId="6CA89D7A" w14:textId="165D6651" w:rsidR="00C743A3" w:rsidRPr="00582E75" w:rsidRDefault="00596ED8" w:rsidP="00B6017B">
      <w:pPr>
        <w:ind w:right="2977"/>
        <w:rPr>
          <w:rFonts w:ascii="AGA Arabesque" w:hAnsi="AGA Arabesque"/>
          <w:sz w:val="16"/>
          <w:szCs w:val="20"/>
          <w:rtl/>
          <w:lang w:val="de-CH" w:bidi="ar-TN"/>
        </w:rPr>
      </w:pPr>
      <w:r>
        <w:rPr>
          <w:rtl/>
          <w:lang w:eastAsia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B362551" wp14:editId="4282F5E0">
                <wp:simplePos x="0" y="0"/>
                <wp:positionH relativeFrom="column">
                  <wp:posOffset>-39531</wp:posOffset>
                </wp:positionH>
                <wp:positionV relativeFrom="paragraph">
                  <wp:posOffset>111125</wp:posOffset>
                </wp:positionV>
                <wp:extent cx="1827530" cy="506095"/>
                <wp:effectExtent l="0" t="0" r="1270" b="825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7530" cy="506095"/>
                          <a:chOff x="0" y="0"/>
                          <a:chExt cx="1827530" cy="506095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Files:Current Client:Walkgrove:Sphere:Sphere graphics:Sphere icons:1-star.p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1" descr="Files:Current Client:Walkgrove:Sphere:Sphere graphics:Sphere icons:power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8650" y="0"/>
                            <a:ext cx="57848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9" descr="Files:Current Client:Walkgrove:Sphere:Sphere graphics:Sphere icons:clock-90.pn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57300" y="0"/>
                            <a:ext cx="57023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2FBEC6" id="Group 1" o:spid="_x0000_s1026" style="position:absolute;left:0;text-align:left;margin-left:-3.1pt;margin-top:8.75pt;width:143.9pt;height:39.85pt;z-index:251658240" coordsize="18275,50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alt="Files:Current Client:Walkgrove:Sphere:Sphere graphics:Sphere icons:1-star.png" style="position:absolute;width:5810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NSHrBAAAA2wAAAA8AAABkcnMvZG93bnJldi54bWxEj0GLwjAQhe8L/ocwgpdFUz3sSjWKCoLX&#10;dUU8Ds2YFptJaaKt/nrnsLC3Gd6b975Zrntfqwe1sQpsYDrJQBEXwVbsDJx+9+M5qJiQLdaBycCT&#10;IqxXg48l5jZ0/EOPY3JKQjjmaKBMqcm1jkVJHuMkNMSiXUPrMcnaOm1b7CTc13qWZV/aY8XSUGJD&#10;u5KK2/HuDezmn88zx+/TnejFW31xSJ0zZjTsNwtQifr0b/67PljBF3r5RQbQq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VNSHrBAAAA2wAAAA8AAAAAAAAAAAAAAAAAnwIA&#10;AGRycy9kb3ducmV2LnhtbFBLBQYAAAAABAAEAPcAAACNAwAAAAA=&#10;">
                  <v:imagedata r:id="rId11" o:title="1-star"/>
                  <v:path arrowok="t"/>
                </v:shape>
                <v:shape id="Picture 11" o:spid="_x0000_s1028" type="#_x0000_t75" alt="Files:Current Client:Walkgrove:Sphere:Sphere graphics:Sphere icons:power.png" style="position:absolute;left:6286;width:5785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YWBbCAAAA2wAAAA8AAABkcnMvZG93bnJldi54bWxET01rwkAQvRf8D8sI3urEHsSmrlIES4sX&#10;TaTtcchOk2B2NmZXjf/eFQre5vE+Z77sbaPO3PnaiYbJOAHFUjhTS6lhn6+fZ6B8IDHUOGENV/aw&#10;XAye5pQad5Edn7NQqhgiPiUNVQhtiuiLii35sWtZIvfnOkshwq5E09ElhtsGX5JkipZqiQ0Vtbyq&#10;uDhkJ6vh1592r1PMcfNzwHWebb+/tscPrUfD/v0NVOA+PMT/7k8T50/g/ks8AB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2WFgWwgAAANsAAAAPAAAAAAAAAAAAAAAAAJ8C&#10;AABkcnMvZG93bnJldi54bWxQSwUGAAAAAAQABAD3AAAAjgMAAAAA&#10;">
                  <v:imagedata r:id="rId12" o:title="power"/>
                  <v:path arrowok="t"/>
                </v:shape>
                <v:shape id="Picture 9" o:spid="_x0000_s1029" type="#_x0000_t75" alt="Files:Current Client:Walkgrove:Sphere:Sphere graphics:Sphere icons:clock-90.png" style="position:absolute;left:12573;width:5702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kmg7EAAAA2gAAAA8AAABkcnMvZG93bnJldi54bWxEj0FrwkAUhO8F/8PyBC/FbOohtDGriFYo&#10;1B6MitdH9pkEs29DdmPSf98tFHocZuYbJluPphEP6lxtWcFLFIMgLqyuuVRwPu3nryCcR9bYWCYF&#10;3+RgvZo8ZZhqO/CRHrkvRYCwS1FB5X2bSumKigy6yLbEwbvZzqAPsiul7nAIcNPIRRwn0mDNYaHC&#10;lrYVFfe8NwoOrreX5+tllx/ejez35uszOXqlZtNxswThafT/4b/2h1bwBr9Xwg2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kmg7EAAAA2gAAAA8AAAAAAAAAAAAAAAAA&#10;nwIAAGRycy9kb3ducmV2LnhtbFBLBQYAAAAABAAEAPcAAACQAwAAAAA=&#10;">
                  <v:imagedata r:id="rId13" o:title="clock-90"/>
                  <v:path arrowok="t"/>
                </v:shape>
              </v:group>
            </w:pict>
          </mc:Fallback>
        </mc:AlternateContent>
      </w:r>
      <w:r w:rsidR="00107FBE" w:rsidRPr="000E46D7">
        <w:rPr>
          <w:rFonts w:ascii="AGA Arabesque" w:hAnsi="AGA Arabesque"/>
          <w:rtl/>
          <w:lang w:bidi="ar-TN"/>
        </w:rPr>
        <w:t xml:space="preserve">يقدم هذا الفصل لمحة عامة عن النهج </w:t>
      </w:r>
      <w:r w:rsidR="00107FBE" w:rsidRPr="000E46D7">
        <w:rPr>
          <w:rtl/>
          <w:lang w:bidi="ar-TN"/>
        </w:rPr>
        <w:t>والهياكل والقضايا التي تقوم على حقوق الإنسان والتي يعتمدها دليل اسفير نذكر منها الميثاق الإنساني ومدونة قواعد السلوك ومبادئ الحماية والمعايير الأساسية إضافة إلى الفصول التقنية الأربعة والمو</w:t>
      </w:r>
      <w:r w:rsidR="00B6017B">
        <w:rPr>
          <w:rFonts w:hint="cs"/>
          <w:rtl/>
          <w:lang w:bidi="ar-TN"/>
        </w:rPr>
        <w:t>اضيع</w:t>
      </w:r>
      <w:r w:rsidR="00107FBE" w:rsidRPr="000E46D7">
        <w:rPr>
          <w:rtl/>
          <w:lang w:bidi="ar-TN"/>
        </w:rPr>
        <w:t xml:space="preserve"> </w:t>
      </w:r>
      <w:r w:rsidR="00B6017B">
        <w:rPr>
          <w:rFonts w:hint="cs"/>
          <w:rtl/>
          <w:lang w:bidi="ar-TN"/>
        </w:rPr>
        <w:t>المتشعبة.</w:t>
      </w:r>
    </w:p>
    <w:p w14:paraId="5FB598C7" w14:textId="5EE1324C" w:rsidR="00985D9A" w:rsidRPr="004F78BE" w:rsidRDefault="002E64AB" w:rsidP="00A21F82">
      <w:pPr>
        <w:pStyle w:val="Heading3"/>
      </w:pPr>
      <w:r>
        <w:rPr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C79A2D7" wp14:editId="6812F6F7">
                <wp:simplePos x="0" y="0"/>
                <wp:positionH relativeFrom="margin">
                  <wp:posOffset>-3175</wp:posOffset>
                </wp:positionH>
                <wp:positionV relativeFrom="paragraph">
                  <wp:posOffset>4445</wp:posOffset>
                </wp:positionV>
                <wp:extent cx="1790065" cy="1404620"/>
                <wp:effectExtent l="0" t="0" r="635" b="508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0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3B2DEE" w14:textId="34B7D9CD" w:rsidR="002E64AB" w:rsidRPr="002E64AB" w:rsidRDefault="002E64AB" w:rsidP="002E64AB">
                            <w:pPr>
                              <w:pStyle w:val="Moduledescription"/>
                            </w:pPr>
                            <w:r w:rsidRPr="002E64AB">
                              <w:rPr>
                                <w:rtl/>
                              </w:rPr>
                              <w:t>فيديو، عمل جماعي وشرائح تقديمية</w:t>
                            </w:r>
                          </w:p>
                        </w:txbxContent>
                      </wps:txbx>
                      <wps:bodyPr rot="0" vert="horz" wrap="square" lIns="91440" tIns="36000" rIns="0" bIns="360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C79A2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5pt;margin-top:.35pt;width:140.9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" filled="f" stroked="f">
                <v:textbox style="mso-fit-shape-to-text:t" inset=",1mm,0,1mm">
                  <w:txbxContent>
                    <w:p w14:paraId="123B2DEE" w14:textId="34B7D9CD" w:rsidR="002E64AB" w:rsidRPr="002E64AB" w:rsidRDefault="002E64AB" w:rsidP="002E64AB">
                      <w:pPr>
                        <w:pStyle w:val="Moduledescription"/>
                      </w:pPr>
                      <w:r w:rsidRPr="002E64AB">
                        <w:rPr>
                          <w:rtl/>
                        </w:rPr>
                        <w:t>فيديو، عمل جماعي وشرائح تقديمية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7FBE" w:rsidRPr="004F78BE">
        <w:rPr>
          <w:rtl/>
        </w:rPr>
        <w:t>الهدف</w:t>
      </w:r>
    </w:p>
    <w:p w14:paraId="54B2F763" w14:textId="05E28A52" w:rsidR="00985D9A" w:rsidRPr="00A202AB" w:rsidRDefault="00790ACE" w:rsidP="00EE36F7">
      <w:r w:rsidRPr="00A202AB">
        <w:rPr>
          <w:rtl/>
        </w:rPr>
        <w:t>يهدف هذا الفصل إلى تقديم م</w:t>
      </w:r>
      <w:r w:rsidR="000E46D7" w:rsidRPr="00A202AB">
        <w:rPr>
          <w:rtl/>
        </w:rPr>
        <w:t>علومات أساسية حول النهج العام و</w:t>
      </w:r>
      <w:r w:rsidRPr="00A202AB">
        <w:rPr>
          <w:rtl/>
        </w:rPr>
        <w:t>الأدوات التي يعتمدها مشروع اسفير.</w:t>
      </w:r>
    </w:p>
    <w:p w14:paraId="70C97CC9" w14:textId="14E919E4" w:rsidR="00985D9A" w:rsidRPr="000E46D7" w:rsidRDefault="00790ACE" w:rsidP="00A21F82">
      <w:pPr>
        <w:pStyle w:val="Heading3"/>
      </w:pPr>
      <w:r w:rsidRPr="000E46D7">
        <w:rPr>
          <w:rFonts w:hint="cs"/>
          <w:rtl/>
        </w:rPr>
        <w:t xml:space="preserve">الأهداف التعليمية </w:t>
      </w:r>
    </w:p>
    <w:p w14:paraId="3BDB755A" w14:textId="3503F1A1" w:rsidR="00790ACE" w:rsidRPr="000E46D7" w:rsidRDefault="00790ACE" w:rsidP="00297143">
      <w:pPr>
        <w:rPr>
          <w:bCs/>
          <w:rtl/>
        </w:rPr>
      </w:pPr>
      <w:r w:rsidRPr="000E46D7">
        <w:rPr>
          <w:rtl/>
        </w:rPr>
        <w:t>سيتمكن المشارك في آخر المطاف من:</w:t>
      </w:r>
    </w:p>
    <w:p w14:paraId="1D84EE81" w14:textId="00E9EF01" w:rsidR="00742A81" w:rsidRPr="00297143" w:rsidRDefault="00790ACE" w:rsidP="00EE36F7">
      <w:pPr>
        <w:pStyle w:val="bullet"/>
      </w:pPr>
      <w:r w:rsidRPr="00A21F82">
        <w:rPr>
          <w:rtl/>
        </w:rPr>
        <w:t>التمكن من النهج القائم</w:t>
      </w:r>
      <w:r w:rsidRPr="00297143">
        <w:rPr>
          <w:rtl/>
        </w:rPr>
        <w:t xml:space="preserve"> على حقوق الإنسان</w:t>
      </w:r>
    </w:p>
    <w:p w14:paraId="0FBE99FE" w14:textId="29CE1B79" w:rsidR="00742A81" w:rsidRPr="00297143" w:rsidRDefault="00790ACE" w:rsidP="00EE36F7">
      <w:pPr>
        <w:pStyle w:val="bullet"/>
      </w:pPr>
      <w:r w:rsidRPr="00297143">
        <w:rPr>
          <w:rtl/>
        </w:rPr>
        <w:t>شرح بنية الدليل وتحديد فصوله الرئيسية</w:t>
      </w:r>
    </w:p>
    <w:p w14:paraId="62D6FF16" w14:textId="31608A78" w:rsidR="00985D9A" w:rsidRPr="000E46D7" w:rsidRDefault="00790ACE" w:rsidP="00EE36F7">
      <w:pPr>
        <w:pStyle w:val="bullet"/>
      </w:pPr>
      <w:r w:rsidRPr="00297143">
        <w:rPr>
          <w:rtl/>
        </w:rPr>
        <w:t xml:space="preserve">شرح </w:t>
      </w:r>
      <w:r w:rsidRPr="000E46D7">
        <w:rPr>
          <w:rtl/>
        </w:rPr>
        <w:t xml:space="preserve">كيفية تطبيق الأدوات التي ينص عليها اسفير في عمله اليومي </w:t>
      </w:r>
    </w:p>
    <w:p w14:paraId="70274713" w14:textId="13671939" w:rsidR="00781146" w:rsidRPr="000E46D7" w:rsidRDefault="0093681B" w:rsidP="00A21F82">
      <w:pPr>
        <w:pStyle w:val="Heading3"/>
      </w:pPr>
      <w:r>
        <w:rPr>
          <w:rFonts w:hint="cs"/>
          <w:rtl/>
        </w:rPr>
        <w:t>أهم الرسائل</w:t>
      </w:r>
    </w:p>
    <w:p w14:paraId="05575E09" w14:textId="473CF9AF" w:rsidR="00742A81" w:rsidRPr="000E46D7" w:rsidRDefault="00235739" w:rsidP="00EE36F7">
      <w:pPr>
        <w:pStyle w:val="bullet"/>
      </w:pPr>
      <w:r w:rsidRPr="000E46D7">
        <w:rPr>
          <w:rtl/>
        </w:rPr>
        <w:t>ينبني اسفير على نهج يقوم على حقوق الإنسان وي</w:t>
      </w:r>
      <w:r w:rsidR="00EF2938" w:rsidRPr="000E46D7">
        <w:rPr>
          <w:rFonts w:hint="cs"/>
          <w:rtl/>
        </w:rPr>
        <w:t>ُ</w:t>
      </w:r>
      <w:r w:rsidRPr="000E46D7">
        <w:rPr>
          <w:rtl/>
        </w:rPr>
        <w:t xml:space="preserve">عتبر </w:t>
      </w:r>
      <w:r w:rsidR="00EF2938" w:rsidRPr="000E46D7">
        <w:rPr>
          <w:rFonts w:hint="cs"/>
          <w:rtl/>
        </w:rPr>
        <w:t xml:space="preserve">جزئي </w:t>
      </w:r>
      <w:r w:rsidRPr="000E46D7">
        <w:rPr>
          <w:rtl/>
        </w:rPr>
        <w:t>الميثاق الإنسان</w:t>
      </w:r>
      <w:r w:rsidR="00EF2938" w:rsidRPr="000E46D7">
        <w:rPr>
          <w:rFonts w:hint="cs"/>
          <w:rtl/>
        </w:rPr>
        <w:t>ي</w:t>
      </w:r>
      <w:r w:rsidRPr="000E46D7">
        <w:rPr>
          <w:rtl/>
        </w:rPr>
        <w:t xml:space="preserve"> ومبادئ الحماية حجره الأساس.</w:t>
      </w:r>
    </w:p>
    <w:p w14:paraId="156C0617" w14:textId="50ED4540" w:rsidR="00235739" w:rsidRPr="000E46D7" w:rsidRDefault="00235739" w:rsidP="00EE36F7">
      <w:pPr>
        <w:pStyle w:val="bullet"/>
      </w:pPr>
      <w:r w:rsidRPr="000E46D7">
        <w:rPr>
          <w:rtl/>
        </w:rPr>
        <w:t>تعتبر المعايير الدنيا التي ينص عليها اسفير ترجمة لنهج</w:t>
      </w:r>
      <w:r w:rsidR="00D968CC" w:rsidRPr="000E46D7">
        <w:rPr>
          <w:rFonts w:hint="cs"/>
          <w:rtl/>
        </w:rPr>
        <w:t>ه</w:t>
      </w:r>
      <w:r w:rsidRPr="000E46D7">
        <w:rPr>
          <w:rtl/>
        </w:rPr>
        <w:t xml:space="preserve"> القائم على حقوق الإنسان </w:t>
      </w:r>
      <w:r w:rsidR="00D968CC" w:rsidRPr="000E46D7">
        <w:rPr>
          <w:rFonts w:hint="cs"/>
          <w:rtl/>
        </w:rPr>
        <w:t xml:space="preserve">وهي </w:t>
      </w:r>
      <w:r w:rsidRPr="000E46D7">
        <w:rPr>
          <w:rtl/>
        </w:rPr>
        <w:t xml:space="preserve">أدوات </w:t>
      </w:r>
      <w:r w:rsidR="00D968CC" w:rsidRPr="000E46D7">
        <w:rPr>
          <w:rFonts w:hint="cs"/>
          <w:rtl/>
        </w:rPr>
        <w:t>متداولة تتجلى في</w:t>
      </w:r>
      <w:r w:rsidR="00D968CC" w:rsidRPr="000E46D7">
        <w:rPr>
          <w:rtl/>
        </w:rPr>
        <w:t xml:space="preserve"> </w:t>
      </w:r>
      <w:r w:rsidR="00D968CC" w:rsidRPr="000E46D7">
        <w:rPr>
          <w:rFonts w:hint="cs"/>
          <w:rtl/>
        </w:rPr>
        <w:t>ا</w:t>
      </w:r>
      <w:r w:rsidRPr="000E46D7">
        <w:rPr>
          <w:rtl/>
        </w:rPr>
        <w:t xml:space="preserve">لفصول التقنية الأربعة </w:t>
      </w:r>
      <w:r w:rsidR="00D968CC" w:rsidRPr="000E46D7">
        <w:rPr>
          <w:rFonts w:hint="cs"/>
          <w:rtl/>
        </w:rPr>
        <w:t>(</w:t>
      </w:r>
      <w:r w:rsidRPr="000E46D7">
        <w:rPr>
          <w:rtl/>
        </w:rPr>
        <w:t xml:space="preserve">الماء </w:t>
      </w:r>
      <w:r w:rsidR="00D968CC" w:rsidRPr="000E46D7">
        <w:rPr>
          <w:rFonts w:hint="cs"/>
          <w:rtl/>
        </w:rPr>
        <w:t xml:space="preserve">والغذاء </w:t>
      </w:r>
      <w:r w:rsidRPr="000E46D7">
        <w:rPr>
          <w:rtl/>
        </w:rPr>
        <w:t>والمأوى والصحة</w:t>
      </w:r>
      <w:r w:rsidR="00D968CC" w:rsidRPr="000E46D7">
        <w:rPr>
          <w:rFonts w:hint="cs"/>
          <w:rtl/>
        </w:rPr>
        <w:t>)</w:t>
      </w:r>
      <w:r w:rsidRPr="000E46D7">
        <w:rPr>
          <w:rtl/>
        </w:rPr>
        <w:t>.</w:t>
      </w:r>
    </w:p>
    <w:p w14:paraId="6C38DF91" w14:textId="733686BC" w:rsidR="00235739" w:rsidRPr="000E46D7" w:rsidRDefault="00235739" w:rsidP="00EE36F7">
      <w:pPr>
        <w:pStyle w:val="bullet"/>
      </w:pPr>
      <w:r w:rsidRPr="000E46D7">
        <w:rPr>
          <w:rtl/>
        </w:rPr>
        <w:t>تتكون القطاعات التقنية الأربعة لاسفير من نفس البنية</w:t>
      </w:r>
      <w:r w:rsidRPr="000E46D7">
        <w:rPr>
          <w:rtl/>
          <w:lang w:bidi="ar-TN"/>
        </w:rPr>
        <w:t xml:space="preserve">: </w:t>
      </w:r>
    </w:p>
    <w:p w14:paraId="63EC16E0" w14:textId="346C503F" w:rsidR="00235739" w:rsidRPr="000E46D7" w:rsidRDefault="00235739" w:rsidP="00EE36F7">
      <w:pPr>
        <w:pStyle w:val="bullet"/>
      </w:pPr>
      <w:r w:rsidRPr="000E46D7">
        <w:rPr>
          <w:rtl/>
          <w:lang w:bidi="ar-TN"/>
        </w:rPr>
        <w:t>المعايير الدنيا ثم التدابير الأساسية ثم المؤشرات الأساسية ثم الملاحظات الإرشادية</w:t>
      </w:r>
    </w:p>
    <w:p w14:paraId="3E7A9476" w14:textId="1C246431" w:rsidR="00781146" w:rsidRPr="000E46D7" w:rsidRDefault="00E3731D" w:rsidP="0093681B">
      <w:pPr>
        <w:pStyle w:val="bullet"/>
      </w:pPr>
      <w:r w:rsidRPr="000E46D7">
        <w:rPr>
          <w:rtl/>
        </w:rPr>
        <w:t xml:space="preserve">ينبغي أن تقرأ الفصول التقنية بالاعتماد على المعايير الأساسية والمواضيع </w:t>
      </w:r>
      <w:r w:rsidR="0093681B">
        <w:rPr>
          <w:rFonts w:hint="cs"/>
          <w:rtl/>
        </w:rPr>
        <w:t>المتشعبة</w:t>
      </w:r>
    </w:p>
    <w:p w14:paraId="7F9E4150" w14:textId="33080913" w:rsidR="00781146" w:rsidRPr="000E46D7" w:rsidRDefault="00E3731D" w:rsidP="00A21F82">
      <w:pPr>
        <w:pStyle w:val="Heading4"/>
      </w:pPr>
      <w:r w:rsidRPr="000E46D7">
        <w:rPr>
          <w:rtl/>
        </w:rPr>
        <w:t xml:space="preserve">الاعداد </w:t>
      </w:r>
      <w:r w:rsidRPr="000E46D7">
        <w:rPr>
          <w:rFonts w:hint="cs"/>
          <w:rtl/>
        </w:rPr>
        <w:t>وأدوات العمل</w:t>
      </w:r>
    </w:p>
    <w:tbl>
      <w:tblPr>
        <w:bidiVisual/>
        <w:tblW w:w="0" w:type="auto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4013"/>
        <w:gridCol w:w="1843"/>
        <w:gridCol w:w="3544"/>
      </w:tblGrid>
      <w:tr w:rsidR="00DF1CA1" w:rsidRPr="000E46D7" w14:paraId="579D9508" w14:textId="77777777" w:rsidTr="007F33DE">
        <w:trPr>
          <w:cantSplit/>
          <w:tblHeader/>
        </w:trPr>
        <w:tc>
          <w:tcPr>
            <w:tcW w:w="4013" w:type="dxa"/>
            <w:shd w:val="clear" w:color="auto" w:fill="E9F7CB" w:themeFill="background2" w:themeFillTint="33"/>
          </w:tcPr>
          <w:p w14:paraId="753CA115" w14:textId="4E9E9F18" w:rsidR="00781146" w:rsidRPr="000E46D7" w:rsidRDefault="00161793" w:rsidP="00A21F82">
            <w:pPr>
              <w:pStyle w:val="tableheading"/>
            </w:pPr>
            <w:r w:rsidRPr="00FA28D1">
              <w:rPr>
                <w:rFonts w:hint="cs"/>
                <w:rtl/>
              </w:rPr>
              <w:t>للمدرب</w:t>
            </w:r>
          </w:p>
        </w:tc>
        <w:tc>
          <w:tcPr>
            <w:tcW w:w="1843" w:type="dxa"/>
            <w:shd w:val="clear" w:color="auto" w:fill="E9F7CB" w:themeFill="background2" w:themeFillTint="33"/>
          </w:tcPr>
          <w:p w14:paraId="31FC88C2" w14:textId="2101D500" w:rsidR="00781146" w:rsidRPr="000E46D7" w:rsidRDefault="00E3731D" w:rsidP="00A21F82">
            <w:pPr>
              <w:pStyle w:val="tableheading"/>
            </w:pPr>
            <w:r w:rsidRPr="000E46D7">
              <w:rPr>
                <w:rFonts w:hint="cs"/>
                <w:rtl/>
              </w:rPr>
              <w:t>لكل مشارك</w:t>
            </w:r>
          </w:p>
        </w:tc>
        <w:tc>
          <w:tcPr>
            <w:tcW w:w="3544" w:type="dxa"/>
            <w:shd w:val="clear" w:color="auto" w:fill="E9F7CB" w:themeFill="background2" w:themeFillTint="33"/>
          </w:tcPr>
          <w:p w14:paraId="40174422" w14:textId="0CA5CB74" w:rsidR="00781146" w:rsidRPr="000E46D7" w:rsidRDefault="00E3731D" w:rsidP="00A42627">
            <w:pPr>
              <w:pStyle w:val="tableheading"/>
            </w:pPr>
            <w:r w:rsidRPr="000E46D7">
              <w:rPr>
                <w:rtl/>
              </w:rPr>
              <w:t>لكل فريق</w:t>
            </w:r>
          </w:p>
        </w:tc>
      </w:tr>
      <w:tr w:rsidR="00DF1CA1" w:rsidRPr="003C5331" w14:paraId="143C1959" w14:textId="77777777" w:rsidTr="007F33DE">
        <w:trPr>
          <w:cantSplit/>
        </w:trPr>
        <w:tc>
          <w:tcPr>
            <w:tcW w:w="4013" w:type="dxa"/>
          </w:tcPr>
          <w:p w14:paraId="655F2745" w14:textId="128B2DCF" w:rsidR="00E3731D" w:rsidRPr="000E46D7" w:rsidRDefault="00E3731D" w:rsidP="00A21F82">
            <w:pPr>
              <w:pStyle w:val="tablebullet"/>
            </w:pPr>
            <w:r w:rsidRPr="000E46D7">
              <w:rPr>
                <w:rFonts w:hint="cs"/>
                <w:rtl/>
              </w:rPr>
              <w:t>جهاز عرض وكمبيوتر محمول ومكبرات الصوت للفيديو "مقدمة لدليل اسفير نسخة 2011" محمل مسبقا.</w:t>
            </w:r>
          </w:p>
          <w:p w14:paraId="09370421" w14:textId="5708FEE8" w:rsidR="003E2279" w:rsidRPr="00E3731D" w:rsidRDefault="00E3731D" w:rsidP="005C3BE1">
            <w:pPr>
              <w:pStyle w:val="tablebullet"/>
            </w:pPr>
            <w:r w:rsidRPr="000E46D7">
              <w:rPr>
                <w:rFonts w:hint="cs"/>
                <w:rtl/>
              </w:rPr>
              <w:t>رسم ص</w:t>
            </w:r>
            <w:r w:rsidR="00D20D88" w:rsidRPr="000E46D7">
              <w:rPr>
                <w:rFonts w:hint="cs"/>
                <w:rtl/>
              </w:rPr>
              <w:t>ُ</w:t>
            </w:r>
            <w:r w:rsidRPr="000E46D7">
              <w:rPr>
                <w:rFonts w:hint="cs"/>
                <w:rtl/>
              </w:rPr>
              <w:t xml:space="preserve">ور </w:t>
            </w:r>
            <w:r w:rsidR="005C3BE1">
              <w:rPr>
                <w:rFonts w:hint="cs"/>
                <w:rtl/>
              </w:rPr>
              <w:t>الرموز</w:t>
            </w:r>
            <w:r w:rsidRPr="000E46D7">
              <w:rPr>
                <w:rFonts w:hint="cs"/>
                <w:rtl/>
              </w:rPr>
              <w:t xml:space="preserve"> الأربعة الخاصة بالفصول التقنية </w:t>
            </w:r>
          </w:p>
        </w:tc>
        <w:tc>
          <w:tcPr>
            <w:tcW w:w="1843" w:type="dxa"/>
          </w:tcPr>
          <w:p w14:paraId="605C7E67" w14:textId="2643F5F4" w:rsidR="00742A81" w:rsidRPr="000E46D7" w:rsidRDefault="00E3731D" w:rsidP="00A31898">
            <w:pPr>
              <w:pStyle w:val="tablebullet"/>
              <w:numPr>
                <w:ilvl w:val="0"/>
                <w:numId w:val="27"/>
              </w:numPr>
            </w:pPr>
            <w:r w:rsidRPr="000E46D7">
              <w:rPr>
                <w:rFonts w:hint="cs"/>
                <w:rtl/>
              </w:rPr>
              <w:t>دليل اسفير</w:t>
            </w:r>
          </w:p>
          <w:p w14:paraId="1B252FAA" w14:textId="722C3499" w:rsidR="003E2279" w:rsidRPr="000E46D7" w:rsidRDefault="000251B9" w:rsidP="00A21F82">
            <w:pPr>
              <w:pStyle w:val="tablebullet"/>
            </w:pPr>
            <w:r w:rsidRPr="000E46D7">
              <w:rPr>
                <w:rFonts w:hint="cs"/>
                <w:rtl/>
              </w:rPr>
              <w:t>وثيقة "</w:t>
            </w:r>
            <w:r w:rsidRPr="0065064B">
              <w:rPr>
                <w:rFonts w:hint="cs"/>
                <w:szCs w:val="16"/>
                <w:rtl/>
              </w:rPr>
              <w:t>نبذة</w:t>
            </w:r>
            <w:r w:rsidRPr="000E46D7">
              <w:rPr>
                <w:rFonts w:hint="cs"/>
                <w:rtl/>
              </w:rPr>
              <w:t xml:space="preserve"> عن مشروع اسفير</w:t>
            </w:r>
            <w:r w:rsidR="00D968CC" w:rsidRPr="000E46D7">
              <w:rPr>
                <w:rFonts w:hint="cs"/>
                <w:rtl/>
              </w:rPr>
              <w:t>"</w:t>
            </w:r>
            <w:r w:rsidRPr="000E46D7">
              <w:rPr>
                <w:rFonts w:hint="cs"/>
                <w:rtl/>
              </w:rPr>
              <w:t xml:space="preserve"> مطبوعة</w:t>
            </w:r>
          </w:p>
        </w:tc>
        <w:tc>
          <w:tcPr>
            <w:tcW w:w="3544" w:type="dxa"/>
          </w:tcPr>
          <w:p w14:paraId="530369FA" w14:textId="0F5A83CB" w:rsidR="000251B9" w:rsidRPr="000E46D7" w:rsidRDefault="00BF3884" w:rsidP="00A21F82">
            <w:pPr>
              <w:pStyle w:val="tablebullet"/>
            </w:pPr>
            <w:r w:rsidRPr="000E46D7">
              <w:rPr>
                <w:rFonts w:hint="cs"/>
                <w:rtl/>
              </w:rPr>
              <w:t xml:space="preserve">لوح ورقي وورق وأقلام ملونة </w:t>
            </w:r>
            <w:r w:rsidR="00D20D88" w:rsidRPr="000E46D7">
              <w:rPr>
                <w:rFonts w:hint="cs"/>
                <w:rtl/>
              </w:rPr>
              <w:t>وورق لاصق لتدوين الملاحظات</w:t>
            </w:r>
            <w:r w:rsidRPr="000E46D7">
              <w:rPr>
                <w:rFonts w:hint="cs"/>
                <w:rtl/>
              </w:rPr>
              <w:t xml:space="preserve"> </w:t>
            </w:r>
            <w:r w:rsidR="00D20D88" w:rsidRPr="000E46D7">
              <w:rPr>
                <w:rFonts w:hint="cs"/>
                <w:rtl/>
              </w:rPr>
              <w:t>بطاقات ملونة</w:t>
            </w:r>
          </w:p>
          <w:p w14:paraId="2F02A9E2" w14:textId="350A3C2F" w:rsidR="00781146" w:rsidRPr="000E46D7" w:rsidRDefault="00BF3884" w:rsidP="00A21F82">
            <w:pPr>
              <w:pStyle w:val="tablebullet"/>
            </w:pPr>
            <w:r w:rsidRPr="000E46D7">
              <w:rPr>
                <w:rFonts w:hint="cs"/>
                <w:rtl/>
              </w:rPr>
              <w:t>الميثاق الإنساني: ورقة مطبوع عليها الصفحات 3 إلى 8 من العرض (واحدة لكل مجموعة)</w:t>
            </w:r>
          </w:p>
        </w:tc>
      </w:tr>
    </w:tbl>
    <w:p w14:paraId="4247CF71" w14:textId="3BEF9B91" w:rsidR="00B40995" w:rsidRPr="000E46D7" w:rsidRDefault="006C0BEF" w:rsidP="00A21F82">
      <w:pPr>
        <w:pStyle w:val="Heading3"/>
      </w:pPr>
      <w:r w:rsidRPr="000E46D7">
        <w:rPr>
          <w:rtl/>
          <w:lang w:bidi="ar-TN"/>
        </w:rPr>
        <w:t>يمكن الاطلاع أيضا على</w:t>
      </w:r>
      <w:r w:rsidR="00781146" w:rsidRPr="000E46D7">
        <w:t>:</w:t>
      </w:r>
    </w:p>
    <w:p w14:paraId="4ABDF334" w14:textId="4D6AFB27" w:rsidR="00742A81" w:rsidRPr="000E46D7" w:rsidRDefault="00694026" w:rsidP="00314572">
      <w:pPr>
        <w:pStyle w:val="bullet"/>
      </w:pPr>
      <w:r w:rsidRPr="00EA14E5">
        <w:rPr>
          <w:b/>
          <w:bCs/>
          <w:rtl/>
        </w:rPr>
        <w:t>الجزء "</w:t>
      </w:r>
      <w:r w:rsidR="00161793" w:rsidRPr="00EA14E5">
        <w:rPr>
          <w:rFonts w:hint="cs"/>
          <w:b/>
          <w:bCs/>
          <w:rtl/>
          <w:lang w:bidi="ar-TN"/>
        </w:rPr>
        <w:t>أ</w:t>
      </w:r>
      <w:r w:rsidRPr="00EA14E5">
        <w:rPr>
          <w:b/>
          <w:bCs/>
          <w:rtl/>
        </w:rPr>
        <w:t>"</w:t>
      </w:r>
      <w:r w:rsidR="00314572" w:rsidRPr="00EA14E5">
        <w:rPr>
          <w:rFonts w:hint="cs"/>
          <w:b/>
          <w:bCs/>
          <w:rtl/>
        </w:rPr>
        <w:t xml:space="preserve"> 4 </w:t>
      </w:r>
      <w:r w:rsidRPr="00EA14E5">
        <w:rPr>
          <w:b/>
          <w:bCs/>
          <w:rtl/>
        </w:rPr>
        <w:t>والجزء "أ "</w:t>
      </w:r>
      <w:r w:rsidR="00314572" w:rsidRPr="00EA14E5">
        <w:rPr>
          <w:b/>
          <w:bCs/>
          <w:rtl/>
        </w:rPr>
        <w:t>5</w:t>
      </w:r>
      <w:r w:rsidRPr="000E46D7">
        <w:rPr>
          <w:rtl/>
        </w:rPr>
        <w:t xml:space="preserve"> – اسفير حسب السياق</w:t>
      </w:r>
    </w:p>
    <w:p w14:paraId="7427DCBE" w14:textId="61E3A6DA" w:rsidR="00742A81" w:rsidRPr="000E46D7" w:rsidRDefault="00694026" w:rsidP="00EA14E5">
      <w:pPr>
        <w:pStyle w:val="bullet"/>
      </w:pPr>
      <w:r w:rsidRPr="00EA14E5">
        <w:rPr>
          <w:b/>
          <w:bCs/>
          <w:rtl/>
        </w:rPr>
        <w:t>الجزء "أ"</w:t>
      </w:r>
      <w:r w:rsidR="00EA14E5">
        <w:rPr>
          <w:rFonts w:hint="cs"/>
          <w:rtl/>
        </w:rPr>
        <w:t xml:space="preserve"> </w:t>
      </w:r>
      <w:r w:rsidR="00EA14E5" w:rsidRPr="00EA14E5">
        <w:rPr>
          <w:b/>
          <w:bCs/>
          <w:rtl/>
        </w:rPr>
        <w:t>6</w:t>
      </w:r>
      <w:r w:rsidRPr="000E46D7">
        <w:rPr>
          <w:rtl/>
        </w:rPr>
        <w:t xml:space="preserve"> – تطبيق اسفير</w:t>
      </w:r>
      <w:r w:rsidR="00742A81" w:rsidRPr="000E46D7">
        <w:t xml:space="preserve"> </w:t>
      </w:r>
    </w:p>
    <w:p w14:paraId="384C5079" w14:textId="347AC164" w:rsidR="00742A81" w:rsidRPr="000E46D7" w:rsidRDefault="00694026" w:rsidP="007907FF">
      <w:pPr>
        <w:pStyle w:val="bullet"/>
      </w:pPr>
      <w:r w:rsidRPr="007907FF">
        <w:rPr>
          <w:b/>
          <w:bCs/>
          <w:rtl/>
        </w:rPr>
        <w:t>الجزء "أ"</w:t>
      </w:r>
      <w:r w:rsidR="007907FF" w:rsidRPr="007907FF">
        <w:rPr>
          <w:b/>
          <w:bCs/>
          <w:rtl/>
        </w:rPr>
        <w:t>11</w:t>
      </w:r>
      <w:r w:rsidR="0049189F">
        <w:rPr>
          <w:rtl/>
        </w:rPr>
        <w:t xml:space="preserve"> – مدونة السلوك</w:t>
      </w:r>
      <w:r w:rsidRPr="000E46D7">
        <w:rPr>
          <w:rtl/>
        </w:rPr>
        <w:t xml:space="preserve">، </w:t>
      </w:r>
      <w:r w:rsidR="0049189F">
        <w:rPr>
          <w:rFonts w:hint="cs"/>
          <w:rtl/>
        </w:rPr>
        <w:t xml:space="preserve">حجر </w:t>
      </w:r>
      <w:r w:rsidRPr="000E46D7">
        <w:rPr>
          <w:rtl/>
        </w:rPr>
        <w:t>أساس الميثاق الإنساني</w:t>
      </w:r>
      <w:r w:rsidR="00742A81" w:rsidRPr="000E46D7">
        <w:t xml:space="preserve"> </w:t>
      </w:r>
    </w:p>
    <w:p w14:paraId="7A044A88" w14:textId="71AFF637" w:rsidR="008035AC" w:rsidRPr="000E46D7" w:rsidRDefault="00694026" w:rsidP="00E1018A">
      <w:pPr>
        <w:pStyle w:val="bullet"/>
      </w:pPr>
      <w:r w:rsidRPr="007907FF">
        <w:rPr>
          <w:b/>
          <w:bCs/>
          <w:rtl/>
        </w:rPr>
        <w:t>الجزء "أ"</w:t>
      </w:r>
      <w:r w:rsidR="007907FF" w:rsidRPr="007907FF">
        <w:rPr>
          <w:rFonts w:hint="cs"/>
          <w:b/>
          <w:bCs/>
          <w:rtl/>
        </w:rPr>
        <w:t xml:space="preserve"> 14</w:t>
      </w:r>
      <w:r w:rsidRPr="007907FF">
        <w:rPr>
          <w:b/>
          <w:bCs/>
          <w:rtl/>
        </w:rPr>
        <w:t xml:space="preserve"> والجزء "أ "</w:t>
      </w:r>
      <w:r w:rsidR="007907FF" w:rsidRPr="007907FF">
        <w:rPr>
          <w:rFonts w:hint="cs"/>
          <w:b/>
          <w:bCs/>
          <w:rtl/>
        </w:rPr>
        <w:t xml:space="preserve"> 17</w:t>
      </w:r>
      <w:r w:rsidRPr="000E46D7">
        <w:rPr>
          <w:rtl/>
        </w:rPr>
        <w:t xml:space="preserve"> – </w:t>
      </w:r>
      <w:r w:rsidR="00E1018A">
        <w:rPr>
          <w:rFonts w:hint="cs"/>
          <w:rtl/>
        </w:rPr>
        <w:t>فصول</w:t>
      </w:r>
      <w:r w:rsidRPr="000E46D7">
        <w:rPr>
          <w:rtl/>
        </w:rPr>
        <w:t xml:space="preserve"> اسفير التقنية </w:t>
      </w:r>
    </w:p>
    <w:p w14:paraId="3A4A0A93" w14:textId="0DDFAF2A" w:rsidR="00781146" w:rsidRPr="000E46D7" w:rsidRDefault="006C0BEF" w:rsidP="00A21F82">
      <w:pPr>
        <w:pStyle w:val="Heading3"/>
      </w:pPr>
      <w:r w:rsidRPr="000E46D7">
        <w:rPr>
          <w:rtl/>
        </w:rPr>
        <w:t>لمزيد من المعلومات</w:t>
      </w:r>
      <w:r w:rsidR="002933E5" w:rsidRPr="000E46D7">
        <w:t>:</w:t>
      </w:r>
    </w:p>
    <w:p w14:paraId="3A4B1D0D" w14:textId="6F03588A" w:rsidR="004F78BE" w:rsidRDefault="00B65369" w:rsidP="00EE36F7">
      <w:pPr>
        <w:pStyle w:val="bullet"/>
      </w:pPr>
      <w:hyperlink r:id="rId14" w:history="1">
        <w:r w:rsidR="006C0BEF" w:rsidRPr="0005539B">
          <w:rPr>
            <w:rStyle w:val="Hyperlink"/>
            <w:rFonts w:ascii="Traditional Arabic" w:hAnsi="Traditional Arabic"/>
            <w:b/>
            <w:bCs/>
            <w:noProof w:val="0"/>
            <w:rtl/>
          </w:rPr>
          <w:t>ابحث</w:t>
        </w:r>
        <w:r w:rsidR="006C0BEF" w:rsidRPr="008E24A7">
          <w:rPr>
            <w:rStyle w:val="Hyperlink"/>
            <w:rFonts w:ascii="Traditional Arabic" w:hAnsi="Traditional Arabic"/>
            <w:noProof w:val="0"/>
            <w:rtl/>
          </w:rPr>
          <w:t xml:space="preserve"> عن "حملة الترويج ل</w:t>
        </w:r>
        <w:r w:rsidR="00771C60">
          <w:rPr>
            <w:rStyle w:val="Hyperlink"/>
            <w:rFonts w:ascii="Traditional Arabic" w:hAnsi="Traditional Arabic" w:hint="cs"/>
            <w:noProof w:val="0"/>
            <w:rtl/>
          </w:rPr>
          <w:t>ل</w:t>
        </w:r>
        <w:r w:rsidR="004162A1">
          <w:rPr>
            <w:rStyle w:val="Hyperlink"/>
            <w:rFonts w:ascii="Traditional Arabic" w:hAnsi="Traditional Arabic"/>
            <w:noProof w:val="0"/>
            <w:rtl/>
          </w:rPr>
          <w:t>رسالات الإنسانية بالكرتون</w:t>
        </w:r>
        <w:r w:rsidR="006C0BEF" w:rsidRPr="008E24A7">
          <w:rPr>
            <w:rStyle w:val="Hyperlink"/>
            <w:rFonts w:ascii="Traditional Arabic" w:hAnsi="Traditional Arabic"/>
            <w:noProof w:val="0"/>
            <w:rtl/>
          </w:rPr>
          <w:t>ات</w:t>
        </w:r>
      </w:hyperlink>
    </w:p>
    <w:p w14:paraId="655BF1DE" w14:textId="1C3F47FA" w:rsidR="006C0BEF" w:rsidRPr="008E24A7" w:rsidRDefault="00B65369" w:rsidP="00EE36F7">
      <w:pPr>
        <w:pStyle w:val="bullet"/>
        <w:rPr>
          <w:rStyle w:val="Hyperlink"/>
        </w:rPr>
      </w:pPr>
      <w:hyperlink r:id="rId15" w:history="1">
        <w:r w:rsidR="006C0BEF" w:rsidRPr="0005539B">
          <w:rPr>
            <w:rStyle w:val="Hyperlink"/>
            <w:b/>
            <w:bCs/>
            <w:rtl/>
          </w:rPr>
          <w:t>تصفح</w:t>
        </w:r>
        <w:r w:rsidR="006C0BEF" w:rsidRPr="008E24A7">
          <w:rPr>
            <w:rStyle w:val="Hyperlink"/>
            <w:rtl/>
          </w:rPr>
          <w:t xml:space="preserve"> "نبذة عن مشروع اسفير</w:t>
        </w:r>
      </w:hyperlink>
      <w:r w:rsidR="008E24A7" w:rsidRPr="008E24A7">
        <w:rPr>
          <w:rStyle w:val="Hyperlink"/>
        </w:rPr>
        <w:t xml:space="preserve"> </w:t>
      </w:r>
    </w:p>
    <w:p w14:paraId="05496F50" w14:textId="1385C3D5" w:rsidR="00CD2803" w:rsidRPr="008E24A7" w:rsidRDefault="00B65369" w:rsidP="00EE36F7">
      <w:pPr>
        <w:pStyle w:val="bullet"/>
        <w:rPr>
          <w:rStyle w:val="Hyperlink"/>
        </w:rPr>
      </w:pPr>
      <w:hyperlink r:id="rId16" w:history="1">
        <w:r w:rsidR="00A54C37" w:rsidRPr="0005539B">
          <w:rPr>
            <w:rStyle w:val="Hyperlink"/>
            <w:b/>
            <w:bCs/>
            <w:rtl/>
          </w:rPr>
          <w:t>قم</w:t>
        </w:r>
        <w:r w:rsidR="00A54C37" w:rsidRPr="008E24A7">
          <w:rPr>
            <w:rStyle w:val="Hyperlink"/>
            <w:rtl/>
          </w:rPr>
          <w:t xml:space="preserve"> بالدورة التدريبية الالكترونية "دليل اسفير العملي" </w:t>
        </w:r>
        <w:r w:rsidR="00CD2803" w:rsidRPr="008E24A7">
          <w:rPr>
            <w:rStyle w:val="Hyperlink"/>
            <w:rtl/>
          </w:rPr>
          <w:t>جزأ</w:t>
        </w:r>
        <w:r w:rsidR="000E46D7" w:rsidRPr="008E24A7">
          <w:rPr>
            <w:rStyle w:val="Hyperlink"/>
          </w:rPr>
          <w:t xml:space="preserve"> </w:t>
        </w:r>
        <w:r w:rsidR="00CD2803" w:rsidRPr="008E24A7">
          <w:rPr>
            <w:rStyle w:val="Hyperlink"/>
            <w:rtl/>
          </w:rPr>
          <w:t xml:space="preserve"> أساسيات اسفير</w:t>
        </w:r>
      </w:hyperlink>
      <w:r w:rsidR="008E24A7" w:rsidRPr="008E24A7">
        <w:rPr>
          <w:rStyle w:val="Hyperlink"/>
        </w:rPr>
        <w:t xml:space="preserve"> </w:t>
      </w:r>
    </w:p>
    <w:p w14:paraId="31575783" w14:textId="3603F3AF" w:rsidR="00742A81" w:rsidRPr="000E46D7" w:rsidRDefault="00CD2803" w:rsidP="00EE36F7">
      <w:pPr>
        <w:pStyle w:val="bullet"/>
      </w:pPr>
      <w:r w:rsidRPr="0005539B">
        <w:rPr>
          <w:b/>
          <w:bCs/>
          <w:rtl/>
        </w:rPr>
        <w:t>اقرأ</w:t>
      </w:r>
      <w:r w:rsidRPr="000E46D7">
        <w:rPr>
          <w:rtl/>
        </w:rPr>
        <w:t xml:space="preserve"> الجزء "ماهو مشروع اسفير من الدليل صفحة رقم 3</w:t>
      </w:r>
    </w:p>
    <w:p w14:paraId="61642A82" w14:textId="0B6A7DD0" w:rsidR="00CD2803" w:rsidRPr="008E24A7" w:rsidRDefault="00B65369" w:rsidP="00EE36F7">
      <w:pPr>
        <w:pStyle w:val="bullet"/>
        <w:rPr>
          <w:rStyle w:val="Hyperlink"/>
        </w:rPr>
      </w:pPr>
      <w:hyperlink r:id="rId17" w:history="1">
        <w:r w:rsidR="00CD2803" w:rsidRPr="0005539B">
          <w:rPr>
            <w:rStyle w:val="Hyperlink"/>
            <w:b/>
            <w:bCs/>
            <w:rtl/>
          </w:rPr>
          <w:t>قم</w:t>
        </w:r>
        <w:r w:rsidR="00CD2803" w:rsidRPr="00D31FD4">
          <w:rPr>
            <w:rStyle w:val="Hyperlink"/>
            <w:rtl/>
          </w:rPr>
          <w:t xml:space="preserve"> بمشاهدة فيديو " خضوع المعايير الإنسانية لقيد السياق</w:t>
        </w:r>
      </w:hyperlink>
      <w:r w:rsidR="00582E75" w:rsidRPr="008E24A7">
        <w:rPr>
          <w:rStyle w:val="Hyperlink"/>
          <w:rFonts w:hint="cs"/>
          <w:rtl/>
        </w:rPr>
        <w:t xml:space="preserve"> </w:t>
      </w:r>
    </w:p>
    <w:bookmarkEnd w:id="2"/>
    <w:p w14:paraId="238C3789" w14:textId="2C583FBE" w:rsidR="00781146" w:rsidRPr="000E46D7" w:rsidRDefault="00CD2803" w:rsidP="00A21F82">
      <w:pPr>
        <w:pStyle w:val="Heading4"/>
      </w:pPr>
      <w:r w:rsidRPr="000E46D7">
        <w:rPr>
          <w:rtl/>
        </w:rPr>
        <w:lastRenderedPageBreak/>
        <w:t>برنامج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87"/>
        <w:gridCol w:w="851"/>
      </w:tblGrid>
      <w:tr w:rsidR="00D134E1" w:rsidRPr="00FD497B" w14:paraId="7B153374" w14:textId="77777777" w:rsidTr="00CD2803">
        <w:trPr>
          <w:cantSplit/>
        </w:trPr>
        <w:tc>
          <w:tcPr>
            <w:tcW w:w="1526" w:type="dxa"/>
            <w:shd w:val="clear" w:color="auto" w:fill="E9F7CB" w:themeFill="background2" w:themeFillTint="33"/>
          </w:tcPr>
          <w:p w14:paraId="553B3C63" w14:textId="66705A8C" w:rsidR="00781146" w:rsidRPr="000E46D7" w:rsidRDefault="00D20D88" w:rsidP="00A21F82">
            <w:pPr>
              <w:pStyle w:val="tableheading"/>
              <w:rPr>
                <w:sz w:val="20"/>
                <w:szCs w:val="22"/>
              </w:rPr>
            </w:pPr>
            <w:r w:rsidRPr="001E1F89">
              <w:rPr>
                <w:rtl/>
              </w:rPr>
              <w:t>النشاط</w:t>
            </w:r>
          </w:p>
        </w:tc>
        <w:tc>
          <w:tcPr>
            <w:tcW w:w="7087" w:type="dxa"/>
            <w:shd w:val="clear" w:color="auto" w:fill="E9F7CB" w:themeFill="background2" w:themeFillTint="33"/>
          </w:tcPr>
          <w:p w14:paraId="5C8895F4" w14:textId="5654E67E" w:rsidR="00781146" w:rsidRPr="001E1F89" w:rsidRDefault="00D20D88" w:rsidP="00A21F82">
            <w:pPr>
              <w:pStyle w:val="tableheading"/>
            </w:pPr>
            <w:r w:rsidRPr="001E1F89">
              <w:rPr>
                <w:rtl/>
              </w:rPr>
              <w:t>وصف للتمارين</w:t>
            </w:r>
          </w:p>
        </w:tc>
        <w:tc>
          <w:tcPr>
            <w:tcW w:w="851" w:type="dxa"/>
            <w:shd w:val="clear" w:color="auto" w:fill="E9F7CB" w:themeFill="background2" w:themeFillTint="33"/>
          </w:tcPr>
          <w:p w14:paraId="7EED925F" w14:textId="05D909FF" w:rsidR="00781146" w:rsidRPr="001E1F89" w:rsidRDefault="00CD2803" w:rsidP="00A21F82">
            <w:pPr>
              <w:pStyle w:val="tableheading"/>
            </w:pPr>
            <w:r w:rsidRPr="001E1F89">
              <w:rPr>
                <w:rtl/>
              </w:rPr>
              <w:t>المدة</w:t>
            </w:r>
          </w:p>
        </w:tc>
      </w:tr>
      <w:tr w:rsidR="00742A81" w:rsidRPr="00234E1F" w14:paraId="53F05F6F" w14:textId="77777777" w:rsidTr="00CD2803">
        <w:trPr>
          <w:cantSplit/>
        </w:trPr>
        <w:tc>
          <w:tcPr>
            <w:tcW w:w="1526" w:type="dxa"/>
          </w:tcPr>
          <w:p w14:paraId="7763ED89" w14:textId="4D2A8DA2" w:rsidR="00742A81" w:rsidRPr="00234E1F" w:rsidRDefault="00D20D88" w:rsidP="00234E1F">
            <w:pPr>
              <w:pStyle w:val="table"/>
            </w:pPr>
            <w:r w:rsidRPr="00234E1F">
              <w:rPr>
                <w:rtl/>
              </w:rPr>
              <w:t>المقدمة</w:t>
            </w:r>
          </w:p>
        </w:tc>
        <w:tc>
          <w:tcPr>
            <w:tcW w:w="7087" w:type="dxa"/>
          </w:tcPr>
          <w:p w14:paraId="22ACC0CB" w14:textId="77777777" w:rsidR="00846D96" w:rsidRPr="00234E1F" w:rsidRDefault="00D20D88" w:rsidP="00234E1F">
            <w:pPr>
              <w:pStyle w:val="table"/>
              <w:rPr>
                <w:rtl/>
              </w:rPr>
            </w:pPr>
            <w:r w:rsidRPr="00234E1F">
              <w:rPr>
                <w:rtl/>
              </w:rPr>
              <w:t>يحدد دليل اسفير مجموعة من المعايير الدنيا العالمية لتحسين الجودة والمساءلة في الاستجابة الإنسانية.</w:t>
            </w:r>
          </w:p>
          <w:p w14:paraId="4F9C9F79" w14:textId="079986E8" w:rsidR="00742A81" w:rsidRPr="00234E1F" w:rsidRDefault="00846D96" w:rsidP="00234E1F">
            <w:pPr>
              <w:pStyle w:val="table"/>
              <w:rPr>
                <w:rtl/>
              </w:rPr>
            </w:pPr>
            <w:r w:rsidRPr="00234E1F">
              <w:rPr>
                <w:rtl/>
              </w:rPr>
              <w:t>ينبغي توزيع الورق الاصق لتدوين الملاحظات ع</w:t>
            </w:r>
            <w:r w:rsidR="00D968CC" w:rsidRPr="00234E1F">
              <w:rPr>
                <w:rtl/>
              </w:rPr>
              <w:t xml:space="preserve">لى جميع المشاركين ومطالبتهم باستخدامها </w:t>
            </w:r>
            <w:r w:rsidRPr="00234E1F">
              <w:rPr>
                <w:rtl/>
              </w:rPr>
              <w:t>أث</w:t>
            </w:r>
            <w:r w:rsidR="00D968CC" w:rsidRPr="00234E1F">
              <w:rPr>
                <w:rtl/>
              </w:rPr>
              <w:t>ناء الحصة لتحديد الأجزاء التي سي</w:t>
            </w:r>
            <w:r w:rsidRPr="00234E1F">
              <w:rPr>
                <w:rtl/>
              </w:rPr>
              <w:t xml:space="preserve">تعرضون لها من دليل اسفير. </w:t>
            </w:r>
            <w:r w:rsidR="00D20D88" w:rsidRPr="00234E1F">
              <w:rPr>
                <w:rtl/>
              </w:rPr>
              <w:t xml:space="preserve"> </w:t>
            </w:r>
          </w:p>
        </w:tc>
        <w:tc>
          <w:tcPr>
            <w:tcW w:w="851" w:type="dxa"/>
          </w:tcPr>
          <w:p w14:paraId="469EC4CA" w14:textId="15D95FE2" w:rsidR="00742A81" w:rsidRPr="00234E1F" w:rsidRDefault="00742A81" w:rsidP="00234E1F">
            <w:pPr>
              <w:pStyle w:val="table"/>
            </w:pPr>
            <w:r w:rsidRPr="00234E1F">
              <w:t>5'</w:t>
            </w:r>
          </w:p>
        </w:tc>
      </w:tr>
      <w:tr w:rsidR="00742A81" w:rsidRPr="00234E1F" w14:paraId="32D17686" w14:textId="77777777" w:rsidTr="00CD2803">
        <w:trPr>
          <w:cantSplit/>
        </w:trPr>
        <w:tc>
          <w:tcPr>
            <w:tcW w:w="1526" w:type="dxa"/>
          </w:tcPr>
          <w:p w14:paraId="478A0E4C" w14:textId="49E5EA6F" w:rsidR="00742A81" w:rsidRPr="00234E1F" w:rsidRDefault="00D20D88" w:rsidP="00234E1F">
            <w:pPr>
              <w:pStyle w:val="table"/>
            </w:pPr>
            <w:r w:rsidRPr="00234E1F">
              <w:rPr>
                <w:rtl/>
              </w:rPr>
              <w:t>فيديو حول اسفير</w:t>
            </w:r>
          </w:p>
        </w:tc>
        <w:tc>
          <w:tcPr>
            <w:tcW w:w="7087" w:type="dxa"/>
          </w:tcPr>
          <w:p w14:paraId="187574C4" w14:textId="3FF0AA39" w:rsidR="00742A81" w:rsidRPr="00234E1F" w:rsidRDefault="00846D96" w:rsidP="00234E1F">
            <w:pPr>
              <w:pStyle w:val="table"/>
            </w:pPr>
            <w:r w:rsidRPr="00234E1F">
              <w:rPr>
                <w:rtl/>
              </w:rPr>
              <w:t>عرض فيديو "خضوع المعايير الإنسانية لقيد السياق"</w:t>
            </w:r>
          </w:p>
        </w:tc>
        <w:tc>
          <w:tcPr>
            <w:tcW w:w="851" w:type="dxa"/>
          </w:tcPr>
          <w:p w14:paraId="6D0D5060" w14:textId="57E8F616" w:rsidR="00742A81" w:rsidRPr="00234E1F" w:rsidRDefault="00AA541D" w:rsidP="00234E1F">
            <w:pPr>
              <w:pStyle w:val="table"/>
            </w:pPr>
            <w:r w:rsidRPr="00234E1F">
              <w:t>10</w:t>
            </w:r>
            <w:r w:rsidR="00742A81" w:rsidRPr="00234E1F">
              <w:t>'</w:t>
            </w:r>
          </w:p>
        </w:tc>
      </w:tr>
      <w:tr w:rsidR="00742A81" w:rsidRPr="003C5331" w14:paraId="5D92B919" w14:textId="77777777" w:rsidTr="00CD2803">
        <w:trPr>
          <w:cantSplit/>
        </w:trPr>
        <w:tc>
          <w:tcPr>
            <w:tcW w:w="1526" w:type="dxa"/>
          </w:tcPr>
          <w:p w14:paraId="027F654D" w14:textId="2B9038B1" w:rsidR="00742A81" w:rsidRPr="000E46D7" w:rsidRDefault="00D957AA" w:rsidP="00A21F82">
            <w:pPr>
              <w:pStyle w:val="table"/>
              <w:rPr>
                <w:bCs/>
                <w:rtl/>
              </w:rPr>
            </w:pPr>
            <w:r>
              <w:rPr>
                <w:rFonts w:hint="cs"/>
                <w:rtl/>
              </w:rPr>
              <w:t>عمل جماعي</w:t>
            </w:r>
          </w:p>
          <w:p w14:paraId="6ED3926A" w14:textId="3EAC440D" w:rsidR="00D20D88" w:rsidRPr="000E46D7" w:rsidRDefault="00D20D88" w:rsidP="00A21F82">
            <w:pPr>
              <w:pStyle w:val="table"/>
              <w:rPr>
                <w:bCs/>
              </w:rPr>
            </w:pPr>
            <w:r w:rsidRPr="000E46D7">
              <w:rPr>
                <w:rtl/>
              </w:rPr>
              <w:t>نهج اسفير القائم على حقوق الإنسان</w:t>
            </w:r>
          </w:p>
        </w:tc>
        <w:tc>
          <w:tcPr>
            <w:tcW w:w="7087" w:type="dxa"/>
          </w:tcPr>
          <w:p w14:paraId="01241661" w14:textId="30A16C06" w:rsidR="00742A81" w:rsidRPr="000E46D7" w:rsidRDefault="00846D96" w:rsidP="00234E1F">
            <w:pPr>
              <w:pStyle w:val="table"/>
              <w:rPr>
                <w:bCs/>
                <w:rtl/>
              </w:rPr>
            </w:pPr>
            <w:r w:rsidRPr="000E46D7">
              <w:rPr>
                <w:rtl/>
              </w:rPr>
              <w:t xml:space="preserve">تقسيم المشتركين إلى </w:t>
            </w:r>
            <w:r w:rsidRPr="00C37EDB">
              <w:rPr>
                <w:szCs w:val="22"/>
                <w:rtl/>
              </w:rPr>
              <w:t>4</w:t>
            </w:r>
            <w:r w:rsidRPr="000E46D7">
              <w:rPr>
                <w:rtl/>
              </w:rPr>
              <w:t xml:space="preserve"> </w:t>
            </w:r>
            <w:r w:rsidRPr="00234E1F">
              <w:rPr>
                <w:rtl/>
              </w:rPr>
              <w:t>مجموعات</w:t>
            </w:r>
            <w:r w:rsidRPr="000E46D7">
              <w:rPr>
                <w:rtl/>
              </w:rPr>
              <w:t xml:space="preserve"> تتكون من </w:t>
            </w:r>
            <w:r w:rsidRPr="00C37EDB">
              <w:rPr>
                <w:szCs w:val="22"/>
                <w:rtl/>
              </w:rPr>
              <w:t>3</w:t>
            </w:r>
            <w:r w:rsidRPr="001E1F89">
              <w:rPr>
                <w:szCs w:val="20"/>
                <w:rtl/>
              </w:rPr>
              <w:t xml:space="preserve"> </w:t>
            </w:r>
            <w:r w:rsidRPr="000E46D7">
              <w:rPr>
                <w:rtl/>
              </w:rPr>
              <w:t xml:space="preserve">إلى </w:t>
            </w:r>
            <w:r w:rsidRPr="00C37EDB">
              <w:rPr>
                <w:szCs w:val="22"/>
                <w:rtl/>
              </w:rPr>
              <w:t>5</w:t>
            </w:r>
            <w:r w:rsidRPr="000E46D7">
              <w:rPr>
                <w:rtl/>
              </w:rPr>
              <w:t xml:space="preserve"> أفراد. إذا ما كان لبعض المشاركين </w:t>
            </w:r>
            <w:r w:rsidR="00D968CC" w:rsidRPr="000E46D7">
              <w:rPr>
                <w:rtl/>
              </w:rPr>
              <w:t>معرفة</w:t>
            </w:r>
            <w:r w:rsidRPr="000E46D7">
              <w:rPr>
                <w:rtl/>
              </w:rPr>
              <w:t xml:space="preserve"> قانونية</w:t>
            </w:r>
            <w:r w:rsidR="00D968CC" w:rsidRPr="000E46D7">
              <w:rPr>
                <w:rtl/>
              </w:rPr>
              <w:t xml:space="preserve"> معمقة</w:t>
            </w:r>
            <w:r w:rsidRPr="000E46D7">
              <w:rPr>
                <w:rtl/>
              </w:rPr>
              <w:t xml:space="preserve">، احرص على توزيعهم على مختلف المجموعات. </w:t>
            </w:r>
          </w:p>
          <w:p w14:paraId="71E54482" w14:textId="77777777" w:rsidR="004B4F4A" w:rsidRPr="000E46D7" w:rsidRDefault="004B4F4A" w:rsidP="00A21F82">
            <w:pPr>
              <w:pStyle w:val="table"/>
              <w:rPr>
                <w:bCs/>
                <w:rtl/>
              </w:rPr>
            </w:pPr>
            <w:r w:rsidRPr="000E46D7">
              <w:rPr>
                <w:rtl/>
              </w:rPr>
              <w:t>قم بتوزيع صورة واحدة على كل مجموعة واطلب منهم طرح أفكار والرد على ما يلي:</w:t>
            </w:r>
          </w:p>
          <w:p w14:paraId="7D58DA6B" w14:textId="77777777" w:rsidR="004B4F4A" w:rsidRPr="000E46D7" w:rsidRDefault="004B4F4A" w:rsidP="00234E1F">
            <w:pPr>
              <w:pStyle w:val="tablebullet"/>
              <w:rPr>
                <w:bCs/>
                <w:rtl/>
              </w:rPr>
            </w:pPr>
            <w:r w:rsidRPr="000E46D7">
              <w:rPr>
                <w:rtl/>
              </w:rPr>
              <w:t>تسليط الضوء على العلاقات والروابط القائمة بين الصورة والاقتباس مع مدونة قواعد السلوك (ص</w:t>
            </w:r>
            <w:r w:rsidRPr="00C37EDB">
              <w:rPr>
                <w:szCs w:val="22"/>
                <w:rtl/>
              </w:rPr>
              <w:t>352</w:t>
            </w:r>
            <w:r w:rsidRPr="000E46D7">
              <w:rPr>
                <w:rtl/>
              </w:rPr>
              <w:t>) والميثاق الإنساني ومبادئ الحماية.</w:t>
            </w:r>
          </w:p>
          <w:p w14:paraId="63C2F1E2" w14:textId="77777777" w:rsidR="004B4F4A" w:rsidRPr="000E46D7" w:rsidRDefault="004B4F4A" w:rsidP="00234E1F">
            <w:pPr>
              <w:pStyle w:val="tablebullet"/>
              <w:rPr>
                <w:bCs/>
                <w:rtl/>
              </w:rPr>
            </w:pPr>
            <w:r w:rsidRPr="000E46D7">
              <w:rPr>
                <w:rtl/>
              </w:rPr>
              <w:t xml:space="preserve">التعليق عن الصورة إما بالإعجاب أو الاستنكار مع تفسير طرق استخدامها. </w:t>
            </w:r>
          </w:p>
          <w:p w14:paraId="63535147" w14:textId="0BE5DA66" w:rsidR="004B4F4A" w:rsidRPr="000E46D7" w:rsidRDefault="004B4F4A" w:rsidP="00234E1F">
            <w:pPr>
              <w:pStyle w:val="table"/>
              <w:rPr>
                <w:bCs/>
              </w:rPr>
            </w:pPr>
            <w:r w:rsidRPr="000E46D7">
              <w:rPr>
                <w:rtl/>
              </w:rPr>
              <w:t xml:space="preserve">ثم اطلب القيام بهذا التمرين في </w:t>
            </w:r>
            <w:r w:rsidRPr="00C37EDB">
              <w:rPr>
                <w:szCs w:val="22"/>
                <w:rtl/>
              </w:rPr>
              <w:t>15</w:t>
            </w:r>
            <w:r w:rsidRPr="000E46D7">
              <w:rPr>
                <w:rtl/>
              </w:rPr>
              <w:t xml:space="preserve"> دقيقة فقط واختيار متكلم عن المجموعة ليقوم بتلخيص عملها في 5 دقائق على أقصى تقدير.   </w:t>
            </w:r>
          </w:p>
        </w:tc>
        <w:tc>
          <w:tcPr>
            <w:tcW w:w="851" w:type="dxa"/>
          </w:tcPr>
          <w:p w14:paraId="0E61EB76" w14:textId="64F51E31" w:rsidR="00742A81" w:rsidRPr="001E1F89" w:rsidRDefault="00AA541D" w:rsidP="00A21F82">
            <w:pPr>
              <w:pStyle w:val="table"/>
            </w:pPr>
            <w:r w:rsidRPr="001E1F89">
              <w:t>20</w:t>
            </w:r>
            <w:r w:rsidR="00742A81" w:rsidRPr="001E1F89">
              <w:t>'</w:t>
            </w:r>
          </w:p>
        </w:tc>
      </w:tr>
      <w:tr w:rsidR="00742A81" w:rsidRPr="00234E1F" w14:paraId="07714FCA" w14:textId="77777777" w:rsidTr="00CD2803">
        <w:trPr>
          <w:cantSplit/>
        </w:trPr>
        <w:tc>
          <w:tcPr>
            <w:tcW w:w="1526" w:type="dxa"/>
          </w:tcPr>
          <w:p w14:paraId="2BB384E6" w14:textId="55768D96" w:rsidR="00742A81" w:rsidRPr="00234E1F" w:rsidRDefault="00D20D88" w:rsidP="00234E1F">
            <w:pPr>
              <w:pStyle w:val="table"/>
              <w:rPr>
                <w:rtl/>
              </w:rPr>
            </w:pPr>
            <w:r w:rsidRPr="00234E1F">
              <w:rPr>
                <w:rtl/>
              </w:rPr>
              <w:t xml:space="preserve">تعليقات </w:t>
            </w:r>
            <w:r w:rsidR="00EF2938" w:rsidRPr="00234E1F">
              <w:rPr>
                <w:rFonts w:hint="cs"/>
                <w:rtl/>
              </w:rPr>
              <w:t>حول موضوع</w:t>
            </w:r>
            <w:r w:rsidRPr="00234E1F">
              <w:rPr>
                <w:rtl/>
              </w:rPr>
              <w:t xml:space="preserve"> الجلسة</w:t>
            </w:r>
          </w:p>
        </w:tc>
        <w:tc>
          <w:tcPr>
            <w:tcW w:w="7087" w:type="dxa"/>
          </w:tcPr>
          <w:p w14:paraId="0020950F" w14:textId="77777777" w:rsidR="004B4F4A" w:rsidRPr="00234E1F" w:rsidRDefault="004B4F4A" w:rsidP="00234E1F">
            <w:pPr>
              <w:pStyle w:val="table"/>
              <w:rPr>
                <w:rtl/>
              </w:rPr>
            </w:pPr>
            <w:r w:rsidRPr="00234E1F">
              <w:rPr>
                <w:rtl/>
              </w:rPr>
              <w:t xml:space="preserve">تقدم كل مجموعة عملها وتعليقاتها خلال </w:t>
            </w:r>
            <w:r w:rsidRPr="00C37EDB">
              <w:rPr>
                <w:szCs w:val="22"/>
                <w:rtl/>
              </w:rPr>
              <w:t>5</w:t>
            </w:r>
            <w:r w:rsidRPr="00234E1F">
              <w:rPr>
                <w:rtl/>
              </w:rPr>
              <w:t xml:space="preserve"> دقائق</w:t>
            </w:r>
          </w:p>
          <w:p w14:paraId="5C797E67" w14:textId="608D8EC4" w:rsidR="003A3CEB" w:rsidRPr="00234E1F" w:rsidRDefault="003A3CEB" w:rsidP="00234E1F">
            <w:pPr>
              <w:pStyle w:val="table"/>
              <w:rPr>
                <w:rtl/>
              </w:rPr>
            </w:pPr>
            <w:r w:rsidRPr="00234E1F">
              <w:rPr>
                <w:rtl/>
              </w:rPr>
              <w:t xml:space="preserve">تأكد من لدى المجموعات تعليقات وبأن جميع أفرادها قام باستخدام الدليل وبالتالي يمكن له أن يقدم مراجع </w:t>
            </w:r>
            <w:r w:rsidR="00D968CC" w:rsidRPr="00234E1F">
              <w:rPr>
                <w:rtl/>
              </w:rPr>
              <w:t>أو</w:t>
            </w:r>
            <w:r w:rsidRPr="00234E1F">
              <w:rPr>
                <w:rtl/>
              </w:rPr>
              <w:t xml:space="preserve"> أدلة من مدونة قواعد السلوك والميثاق الإنساني وأجزاء مبادئ الحماية.</w:t>
            </w:r>
          </w:p>
          <w:p w14:paraId="20FE2B9F" w14:textId="097D1E93" w:rsidR="004B4F4A" w:rsidRPr="00234E1F" w:rsidRDefault="003A3CEB" w:rsidP="00234E1F">
            <w:pPr>
              <w:pStyle w:val="table"/>
            </w:pPr>
            <w:r w:rsidRPr="00234E1F">
              <w:rPr>
                <w:rtl/>
              </w:rPr>
              <w:t xml:space="preserve">استخدم الشرائح من </w:t>
            </w:r>
            <w:r w:rsidRPr="00C37EDB">
              <w:rPr>
                <w:szCs w:val="22"/>
                <w:rtl/>
              </w:rPr>
              <w:t>3</w:t>
            </w:r>
            <w:r w:rsidRPr="00234E1F">
              <w:rPr>
                <w:rtl/>
              </w:rPr>
              <w:t xml:space="preserve"> إلى </w:t>
            </w:r>
            <w:r w:rsidRPr="00C37EDB">
              <w:rPr>
                <w:szCs w:val="22"/>
                <w:rtl/>
              </w:rPr>
              <w:t>8</w:t>
            </w:r>
            <w:r w:rsidRPr="00234E1F">
              <w:rPr>
                <w:rtl/>
              </w:rPr>
              <w:t xml:space="preserve"> من الباور بوينت لتقديم الصور التي سيعمل عليها كل فريق</w:t>
            </w:r>
            <w:r w:rsidR="004B4F4A" w:rsidRPr="00234E1F">
              <w:rPr>
                <w:rtl/>
              </w:rPr>
              <w:t xml:space="preserve"> </w:t>
            </w:r>
          </w:p>
        </w:tc>
        <w:tc>
          <w:tcPr>
            <w:tcW w:w="851" w:type="dxa"/>
          </w:tcPr>
          <w:p w14:paraId="51DC31DA" w14:textId="13272908" w:rsidR="00742A81" w:rsidRPr="00234E1F" w:rsidRDefault="00AA541D" w:rsidP="00234E1F">
            <w:pPr>
              <w:pStyle w:val="table"/>
            </w:pPr>
            <w:r w:rsidRPr="00234E1F">
              <w:t>20</w:t>
            </w:r>
            <w:r w:rsidR="00742A81" w:rsidRPr="00234E1F">
              <w:t>'</w:t>
            </w:r>
          </w:p>
        </w:tc>
      </w:tr>
      <w:tr w:rsidR="00742A81" w:rsidRPr="003C5331" w14:paraId="6579913B" w14:textId="77777777" w:rsidTr="00CD2803">
        <w:trPr>
          <w:cantSplit/>
        </w:trPr>
        <w:tc>
          <w:tcPr>
            <w:tcW w:w="1526" w:type="dxa"/>
          </w:tcPr>
          <w:p w14:paraId="787837F4" w14:textId="39E517D1" w:rsidR="00742A81" w:rsidRPr="000E46D7" w:rsidRDefault="007708D2" w:rsidP="00A21F82">
            <w:pPr>
              <w:pStyle w:val="table"/>
              <w:rPr>
                <w:bCs/>
                <w:rtl/>
              </w:rPr>
            </w:pPr>
            <w:r>
              <w:rPr>
                <w:rFonts w:hint="cs"/>
                <w:rtl/>
              </w:rPr>
              <w:t>عمل جماعي</w:t>
            </w:r>
          </w:p>
          <w:p w14:paraId="1373ECBE" w14:textId="0CAB82BE" w:rsidR="00D20D88" w:rsidRPr="000E46D7" w:rsidRDefault="00D20D88" w:rsidP="00A21F82">
            <w:pPr>
              <w:pStyle w:val="table"/>
              <w:rPr>
                <w:bCs/>
              </w:rPr>
            </w:pPr>
            <w:r w:rsidRPr="000E46D7">
              <w:rPr>
                <w:rtl/>
              </w:rPr>
              <w:t>"فصول دليل اسفير التقنية"</w:t>
            </w:r>
          </w:p>
        </w:tc>
        <w:tc>
          <w:tcPr>
            <w:tcW w:w="7087" w:type="dxa"/>
          </w:tcPr>
          <w:p w14:paraId="678FBBBA" w14:textId="19CE6625" w:rsidR="00742A81" w:rsidRPr="00234E1F" w:rsidRDefault="003A3CEB" w:rsidP="009C2F65">
            <w:pPr>
              <w:pStyle w:val="table"/>
              <w:rPr>
                <w:rtl/>
              </w:rPr>
            </w:pPr>
            <w:r w:rsidRPr="000E46D7">
              <w:rPr>
                <w:rtl/>
              </w:rPr>
              <w:t xml:space="preserve">حافظ على نفس </w:t>
            </w:r>
            <w:r w:rsidRPr="00234E1F">
              <w:rPr>
                <w:rtl/>
              </w:rPr>
              <w:t xml:space="preserve">المجموعات وخصص لكل واحدة منها فصلا من الفصول التقنية الأربعة (الماء والغذاء والمأوى والصحة) وامنحهم </w:t>
            </w:r>
            <w:r w:rsidR="009C2F65">
              <w:rPr>
                <w:rFonts w:hint="cs"/>
                <w:rtl/>
              </w:rPr>
              <w:t>الرمز</w:t>
            </w:r>
            <w:r w:rsidRPr="00234E1F">
              <w:rPr>
                <w:rtl/>
              </w:rPr>
              <w:t xml:space="preserve"> الملائم التي سبق وأن رسمته</w:t>
            </w:r>
          </w:p>
          <w:p w14:paraId="5F7C3759" w14:textId="29073B67" w:rsidR="003A3CEB" w:rsidRPr="000E46D7" w:rsidRDefault="003A3CEB" w:rsidP="00234E1F">
            <w:pPr>
              <w:pStyle w:val="table"/>
              <w:rPr>
                <w:bCs/>
                <w:rtl/>
              </w:rPr>
            </w:pPr>
            <w:r w:rsidRPr="00234E1F">
              <w:rPr>
                <w:rtl/>
              </w:rPr>
              <w:t>اطلب منهم المراجع</w:t>
            </w:r>
            <w:r w:rsidRPr="000E46D7">
              <w:rPr>
                <w:rtl/>
              </w:rPr>
              <w:t xml:space="preserve">ة </w:t>
            </w:r>
            <w:r w:rsidR="00D968CC" w:rsidRPr="000E46D7">
              <w:rPr>
                <w:rtl/>
              </w:rPr>
              <w:t>بمعية</w:t>
            </w:r>
            <w:r w:rsidRPr="000E46D7">
              <w:rPr>
                <w:rtl/>
              </w:rPr>
              <w:t xml:space="preserve"> والتعليق على ما يلي:</w:t>
            </w:r>
          </w:p>
          <w:p w14:paraId="52F724C9" w14:textId="08D6597E" w:rsidR="003A3CEB" w:rsidRPr="000E46D7" w:rsidRDefault="000D67F9" w:rsidP="00234E1F">
            <w:pPr>
              <w:pStyle w:val="tablebullet"/>
              <w:rPr>
                <w:bCs/>
                <w:rtl/>
              </w:rPr>
            </w:pPr>
            <w:r>
              <w:rPr>
                <w:rtl/>
              </w:rPr>
              <w:t>تمهيد الفصل الخاص بهم وبنيته</w:t>
            </w:r>
          </w:p>
          <w:p w14:paraId="172CC575" w14:textId="2E1B7448" w:rsidR="003A3CEB" w:rsidRPr="000E46D7" w:rsidRDefault="003A3CEB" w:rsidP="00234E1F">
            <w:pPr>
              <w:pStyle w:val="tablebullet"/>
              <w:rPr>
                <w:bCs/>
                <w:rtl/>
              </w:rPr>
            </w:pPr>
            <w:r w:rsidRPr="000E46D7">
              <w:rPr>
                <w:rtl/>
              </w:rPr>
              <w:t xml:space="preserve">المعايير الدنيا ثم التدابير الأساسية </w:t>
            </w:r>
            <w:r w:rsidR="00D968CC" w:rsidRPr="000E46D7">
              <w:rPr>
                <w:rtl/>
              </w:rPr>
              <w:t>ث</w:t>
            </w:r>
            <w:r w:rsidRPr="000E46D7">
              <w:rPr>
                <w:rtl/>
              </w:rPr>
              <w:t>م المؤشرات الأساسية ثم الملاحظات الإرشادية</w:t>
            </w:r>
          </w:p>
          <w:p w14:paraId="0995A807" w14:textId="618FE643" w:rsidR="003A3CEB" w:rsidRPr="000E46D7" w:rsidRDefault="003A3CEB" w:rsidP="009A30E1">
            <w:pPr>
              <w:pStyle w:val="tablebullet"/>
              <w:rPr>
                <w:bCs/>
                <w:rtl/>
              </w:rPr>
            </w:pPr>
            <w:r w:rsidRPr="000E46D7">
              <w:rPr>
                <w:rtl/>
              </w:rPr>
              <w:t>رابط أو اثنين مع المعايير الإنسانية الأخرى (ص</w:t>
            </w:r>
            <w:r w:rsidR="009A30E1" w:rsidRPr="00C37EDB">
              <w:rPr>
                <w:szCs w:val="22"/>
              </w:rPr>
              <w:t>13</w:t>
            </w:r>
            <w:r w:rsidRPr="000E46D7">
              <w:rPr>
                <w:rtl/>
              </w:rPr>
              <w:t>)</w:t>
            </w:r>
          </w:p>
          <w:p w14:paraId="6FCC6D8B" w14:textId="77777777" w:rsidR="003A3CEB" w:rsidRPr="000E46D7" w:rsidRDefault="003A3CEB" w:rsidP="00234E1F">
            <w:pPr>
              <w:pStyle w:val="tablebullet"/>
              <w:rPr>
                <w:bCs/>
                <w:rtl/>
              </w:rPr>
            </w:pPr>
            <w:r w:rsidRPr="000E46D7">
              <w:rPr>
                <w:rtl/>
              </w:rPr>
              <w:t>معيار أساسي أو اثنين (ص</w:t>
            </w:r>
            <w:r w:rsidRPr="00C37EDB">
              <w:rPr>
                <w:szCs w:val="22"/>
                <w:rtl/>
              </w:rPr>
              <w:t>47</w:t>
            </w:r>
            <w:r w:rsidRPr="000E46D7">
              <w:rPr>
                <w:rtl/>
              </w:rPr>
              <w:t>)</w:t>
            </w:r>
          </w:p>
          <w:p w14:paraId="4CB51418" w14:textId="1BF4664E" w:rsidR="003A3CEB" w:rsidRPr="00234E1F" w:rsidRDefault="003A3CEB" w:rsidP="00234E1F">
            <w:pPr>
              <w:pStyle w:val="table"/>
              <w:rPr>
                <w:rtl/>
              </w:rPr>
            </w:pPr>
            <w:r w:rsidRPr="000E46D7">
              <w:rPr>
                <w:rtl/>
              </w:rPr>
              <w:t xml:space="preserve">كيف لهم </w:t>
            </w:r>
            <w:r w:rsidR="00D968CC" w:rsidRPr="000E46D7">
              <w:rPr>
                <w:rtl/>
              </w:rPr>
              <w:t>تطبيق ما ذُكر</w:t>
            </w:r>
            <w:r w:rsidRPr="000E46D7">
              <w:rPr>
                <w:rtl/>
              </w:rPr>
              <w:t xml:space="preserve"> </w:t>
            </w:r>
            <w:r w:rsidRPr="00234E1F">
              <w:rPr>
                <w:rtl/>
              </w:rPr>
              <w:t xml:space="preserve">في عملهم اليومي </w:t>
            </w:r>
          </w:p>
          <w:p w14:paraId="00620F90" w14:textId="66975CFB" w:rsidR="004C4D4C" w:rsidRPr="00234E1F" w:rsidRDefault="003A3CEB" w:rsidP="00D95C18">
            <w:pPr>
              <w:pStyle w:val="table"/>
              <w:rPr>
                <w:rtl/>
              </w:rPr>
            </w:pPr>
            <w:r w:rsidRPr="00234E1F">
              <w:rPr>
                <w:rtl/>
              </w:rPr>
              <w:t xml:space="preserve">اختتام التمرين بتسليط الضوء على نهج اسفير القائم على حقوق الإنسان </w:t>
            </w:r>
            <w:r w:rsidR="00D968CC" w:rsidRPr="00234E1F">
              <w:rPr>
                <w:rtl/>
              </w:rPr>
              <w:t>ومحتويات</w:t>
            </w:r>
            <w:r w:rsidR="004C4D4C" w:rsidRPr="00234E1F">
              <w:rPr>
                <w:rtl/>
              </w:rPr>
              <w:t xml:space="preserve"> الدلي</w:t>
            </w:r>
            <w:r w:rsidR="00D95C18">
              <w:rPr>
                <w:rtl/>
              </w:rPr>
              <w:t>ل بذكر الفصول التقنية وجوانب</w:t>
            </w:r>
            <w:r w:rsidR="00D95C18">
              <w:rPr>
                <w:rFonts w:hint="cs"/>
                <w:rtl/>
              </w:rPr>
              <w:t>ها</w:t>
            </w:r>
            <w:r w:rsidR="004C4D4C" w:rsidRPr="00234E1F">
              <w:rPr>
                <w:rtl/>
              </w:rPr>
              <w:t xml:space="preserve"> (المعايير الأساسية والقضايا المتداخلة فيما بين الفصول)</w:t>
            </w:r>
          </w:p>
          <w:p w14:paraId="614DE739" w14:textId="62833435" w:rsidR="003A3CEB" w:rsidRPr="000E46D7" w:rsidRDefault="004C4D4C" w:rsidP="00234E1F">
            <w:pPr>
              <w:pStyle w:val="table"/>
              <w:rPr>
                <w:bCs/>
              </w:rPr>
            </w:pPr>
            <w:r w:rsidRPr="00234E1F">
              <w:rPr>
                <w:rtl/>
              </w:rPr>
              <w:t xml:space="preserve">أكد على أن جميع </w:t>
            </w:r>
            <w:r w:rsidRPr="000E46D7">
              <w:rPr>
                <w:rtl/>
              </w:rPr>
              <w:t>الجوانب مترابطة وأن إقصاء أي فصل تقني سيكون أمرا غير مناسب.</w:t>
            </w:r>
            <w:r w:rsidR="003A3CEB" w:rsidRPr="000E46D7">
              <w:rPr>
                <w:rtl/>
              </w:rPr>
              <w:t xml:space="preserve"> </w:t>
            </w:r>
          </w:p>
        </w:tc>
        <w:tc>
          <w:tcPr>
            <w:tcW w:w="851" w:type="dxa"/>
          </w:tcPr>
          <w:p w14:paraId="04AC6A60" w14:textId="2D85D227" w:rsidR="00742A81" w:rsidRPr="001E1F89" w:rsidRDefault="00AA541D" w:rsidP="00A21F82">
            <w:pPr>
              <w:pStyle w:val="table"/>
            </w:pPr>
            <w:r w:rsidRPr="001E1F89">
              <w:t>20'</w:t>
            </w:r>
          </w:p>
        </w:tc>
      </w:tr>
      <w:tr w:rsidR="00742A81" w:rsidRPr="00234E1F" w14:paraId="6F1C4717" w14:textId="77777777" w:rsidTr="00CD2803">
        <w:trPr>
          <w:cantSplit/>
        </w:trPr>
        <w:tc>
          <w:tcPr>
            <w:tcW w:w="1526" w:type="dxa"/>
          </w:tcPr>
          <w:p w14:paraId="1775FA1F" w14:textId="4CFBAA01" w:rsidR="00742A81" w:rsidRPr="00234E1F" w:rsidRDefault="00D20D88" w:rsidP="00234E1F">
            <w:pPr>
              <w:pStyle w:val="table"/>
            </w:pPr>
            <w:r w:rsidRPr="00234E1F">
              <w:rPr>
                <w:rtl/>
              </w:rPr>
              <w:t>خلاصة</w:t>
            </w:r>
          </w:p>
        </w:tc>
        <w:tc>
          <w:tcPr>
            <w:tcW w:w="7087" w:type="dxa"/>
          </w:tcPr>
          <w:p w14:paraId="00F8D483" w14:textId="3946A137" w:rsidR="00742A81" w:rsidRPr="00234E1F" w:rsidRDefault="004C4D4C" w:rsidP="00234E1F">
            <w:pPr>
              <w:pStyle w:val="table"/>
              <w:rPr>
                <w:rtl/>
              </w:rPr>
            </w:pPr>
            <w:r w:rsidRPr="00234E1F">
              <w:rPr>
                <w:rtl/>
              </w:rPr>
              <w:t xml:space="preserve">قدم </w:t>
            </w:r>
            <w:r w:rsidR="00D968CC" w:rsidRPr="00234E1F">
              <w:rPr>
                <w:rtl/>
              </w:rPr>
              <w:t xml:space="preserve">شرائح الباوربوينت من </w:t>
            </w:r>
            <w:r w:rsidR="00D968CC" w:rsidRPr="00C37EDB">
              <w:rPr>
                <w:szCs w:val="22"/>
                <w:rtl/>
              </w:rPr>
              <w:t>9</w:t>
            </w:r>
            <w:r w:rsidR="00D968CC" w:rsidRPr="00234E1F">
              <w:rPr>
                <w:rtl/>
              </w:rPr>
              <w:t xml:space="preserve"> إلى </w:t>
            </w:r>
            <w:r w:rsidR="00D968CC" w:rsidRPr="00C37EDB">
              <w:rPr>
                <w:szCs w:val="22"/>
                <w:rtl/>
              </w:rPr>
              <w:t>19</w:t>
            </w:r>
            <w:r w:rsidR="00D968CC" w:rsidRPr="00234E1F">
              <w:rPr>
                <w:rtl/>
              </w:rPr>
              <w:t xml:space="preserve"> و</w:t>
            </w:r>
            <w:r w:rsidRPr="00234E1F">
              <w:rPr>
                <w:rtl/>
              </w:rPr>
              <w:t xml:space="preserve">عاود التأكيد على أهم النقاط </w:t>
            </w:r>
          </w:p>
          <w:p w14:paraId="24094437" w14:textId="6887D93D" w:rsidR="004C4D4C" w:rsidRPr="00234E1F" w:rsidRDefault="004C4D4C" w:rsidP="00234E1F">
            <w:pPr>
              <w:pStyle w:val="table"/>
            </w:pPr>
            <w:r w:rsidRPr="00234E1F">
              <w:rPr>
                <w:rtl/>
              </w:rPr>
              <w:t xml:space="preserve">حاول تخصيص </w:t>
            </w:r>
            <w:r w:rsidRPr="00C37EDB">
              <w:rPr>
                <w:szCs w:val="22"/>
                <w:rtl/>
              </w:rPr>
              <w:t>5</w:t>
            </w:r>
            <w:r w:rsidRPr="00234E1F">
              <w:rPr>
                <w:rtl/>
              </w:rPr>
              <w:t xml:space="preserve"> دقائق للأسئلة والأجوبة</w:t>
            </w:r>
          </w:p>
        </w:tc>
        <w:tc>
          <w:tcPr>
            <w:tcW w:w="851" w:type="dxa"/>
          </w:tcPr>
          <w:p w14:paraId="128ABA5D" w14:textId="54872807" w:rsidR="00742A81" w:rsidRPr="00234E1F" w:rsidRDefault="00AA541D" w:rsidP="00234E1F">
            <w:pPr>
              <w:pStyle w:val="table"/>
            </w:pPr>
            <w:r w:rsidRPr="00234E1F">
              <w:t>15'</w:t>
            </w:r>
          </w:p>
        </w:tc>
      </w:tr>
    </w:tbl>
    <w:p w14:paraId="628FA66C" w14:textId="103669E3" w:rsidR="00781146" w:rsidRPr="000E46D7" w:rsidRDefault="004C4D4C" w:rsidP="00A21F82">
      <w:pPr>
        <w:pStyle w:val="Heading3"/>
      </w:pPr>
      <w:r w:rsidRPr="000E46D7">
        <w:rPr>
          <w:rFonts w:hint="cs"/>
          <w:rtl/>
        </w:rPr>
        <w:t>نصائح للمدربين</w:t>
      </w:r>
    </w:p>
    <w:p w14:paraId="4C0F8410" w14:textId="6AEBAB34" w:rsidR="00742A81" w:rsidRPr="000E46D7" w:rsidRDefault="004C4D4C" w:rsidP="00EE36F7">
      <w:pPr>
        <w:pStyle w:val="bullet"/>
      </w:pPr>
      <w:r w:rsidRPr="000E46D7">
        <w:rPr>
          <w:rtl/>
        </w:rPr>
        <w:t>الملاءمة: تستهدف هذه الجلسة،  بصفة خاصة</w:t>
      </w:r>
      <w:r w:rsidR="00D968CC" w:rsidRPr="000E46D7">
        <w:rPr>
          <w:rtl/>
        </w:rPr>
        <w:t>، ال</w:t>
      </w:r>
      <w:r w:rsidR="00D968CC" w:rsidRPr="000E46D7">
        <w:rPr>
          <w:rFonts w:hint="cs"/>
          <w:rtl/>
        </w:rPr>
        <w:t xml:space="preserve">مشاركين </w:t>
      </w:r>
      <w:r w:rsidRPr="000E46D7">
        <w:rPr>
          <w:rtl/>
        </w:rPr>
        <w:t>ذوي التجارب الضعيفة أو</w:t>
      </w:r>
      <w:r w:rsidR="003E5DA2" w:rsidRPr="000E46D7">
        <w:rPr>
          <w:rtl/>
        </w:rPr>
        <w:t xml:space="preserve"> من لا اطلاع له</w:t>
      </w:r>
      <w:r w:rsidR="003E5DA2" w:rsidRPr="000E46D7">
        <w:rPr>
          <w:rFonts w:hint="cs"/>
          <w:rtl/>
        </w:rPr>
        <w:t>م</w:t>
      </w:r>
      <w:r w:rsidR="003E5DA2" w:rsidRPr="000E46D7">
        <w:rPr>
          <w:rtl/>
        </w:rPr>
        <w:t xml:space="preserve"> على اسفير ولديه</w:t>
      </w:r>
      <w:r w:rsidR="003E5DA2" w:rsidRPr="000E46D7">
        <w:rPr>
          <w:rFonts w:hint="cs"/>
          <w:rtl/>
        </w:rPr>
        <w:t>م</w:t>
      </w:r>
      <w:r w:rsidRPr="000E46D7">
        <w:rPr>
          <w:rtl/>
        </w:rPr>
        <w:t xml:space="preserve"> الرغبة في معرفته </w:t>
      </w:r>
      <w:r w:rsidR="00501C8F" w:rsidRPr="000E46D7">
        <w:rPr>
          <w:rtl/>
        </w:rPr>
        <w:t>بطريقة سريعة وفهم كيفية استخدام دليله.</w:t>
      </w:r>
      <w:r w:rsidRPr="000E46D7">
        <w:rPr>
          <w:rtl/>
        </w:rPr>
        <w:t xml:space="preserve"> </w:t>
      </w:r>
    </w:p>
    <w:p w14:paraId="4ACD6748" w14:textId="74870352" w:rsidR="00F52F1F" w:rsidRPr="000E46D7" w:rsidRDefault="00501C8F" w:rsidP="00EE36F7">
      <w:pPr>
        <w:pStyle w:val="bullet"/>
      </w:pPr>
      <w:r w:rsidRPr="000E46D7">
        <w:rPr>
          <w:rtl/>
        </w:rPr>
        <w:t>الفيديو: قم باختبار الصوت مسبقا واستخدام مكبر الصوت وتحميل الفيلم على جهاز الكمبيوتر الخاص بك قبل التدريب لضمان عرضه بشكل جيد بغض النظر عن جودة الانترنت في الغرفة.</w:t>
      </w:r>
    </w:p>
    <w:p w14:paraId="63877DF6" w14:textId="67542344" w:rsidR="00787F17" w:rsidRPr="000E46D7" w:rsidRDefault="00501C8F" w:rsidP="00EE36F7">
      <w:pPr>
        <w:pStyle w:val="bullet"/>
      </w:pPr>
      <w:r w:rsidRPr="000E46D7">
        <w:rPr>
          <w:rtl/>
        </w:rPr>
        <w:t>يعتمد هذا</w:t>
      </w:r>
      <w:r w:rsidR="00694026" w:rsidRPr="000E46D7">
        <w:rPr>
          <w:rtl/>
        </w:rPr>
        <w:t xml:space="preserve"> الجزء</w:t>
      </w:r>
      <w:r w:rsidRPr="000E46D7">
        <w:rPr>
          <w:rtl/>
        </w:rPr>
        <w:t xml:space="preserve"> على </w:t>
      </w:r>
      <w:r w:rsidR="00694026" w:rsidRPr="000E46D7">
        <w:rPr>
          <w:rtl/>
        </w:rPr>
        <w:t>الطبعة الحالية من دليل اسفير 2011. يرجى الاشارة إلى " المعيار الأساسي الإنساني وتحليل معايير اسفير الأساسية ومقارنتها" (انظر إلى جزء الملاحق في ملف مواد تدريبية اسفير 2015</w:t>
      </w:r>
      <w:r w:rsidRPr="000E46D7">
        <w:rPr>
          <w:rtl/>
        </w:rPr>
        <w:t xml:space="preserve"> </w:t>
      </w:r>
    </w:p>
    <w:sectPr w:rsidR="00787F17" w:rsidRPr="000E46D7" w:rsidSect="00C37EDB">
      <w:headerReference w:type="default" r:id="rId18"/>
      <w:footerReference w:type="even" r:id="rId19"/>
      <w:footerReference w:type="default" r:id="rId20"/>
      <w:pgSz w:w="11906" w:h="16838" w:code="9"/>
      <w:pgMar w:top="1021" w:right="1021" w:bottom="567" w:left="1021" w:header="709" w:footer="454" w:gutter="454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201B88" w14:textId="77777777" w:rsidR="007F580E" w:rsidRDefault="007F580E" w:rsidP="00A21F82">
      <w:r>
        <w:separator/>
      </w:r>
    </w:p>
  </w:endnote>
  <w:endnote w:type="continuationSeparator" w:id="0">
    <w:p w14:paraId="095CD817" w14:textId="77777777" w:rsidR="007F580E" w:rsidRDefault="007F580E" w:rsidP="00A21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GA Arabesque">
    <w:altName w:val="Symbol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E25B5" w14:textId="63B0C98D" w:rsidR="00470546" w:rsidRPr="00C37EDB" w:rsidRDefault="00E770AB" w:rsidP="00C37EDB">
    <w:pPr>
      <w:pStyle w:val="Footer"/>
    </w:pPr>
    <w:r w:rsidRPr="00C37EDB">
      <w:rPr>
        <w:rtl/>
      </w:rPr>
      <w:t>الجز</w:t>
    </w:r>
    <w:r w:rsidRPr="00C37EDB">
      <w:rPr>
        <w:rFonts w:hint="cs"/>
        <w:rtl/>
      </w:rPr>
      <w:t>ء</w:t>
    </w:r>
    <w:r w:rsidRPr="00C37EDB">
      <w:rPr>
        <w:rtl/>
      </w:rPr>
      <w:t xml:space="preserve"> "أ"</w:t>
    </w:r>
    <w:r w:rsidRPr="00C37EDB">
      <w:rPr>
        <w:rFonts w:hint="cs"/>
        <w:rtl/>
      </w:rPr>
      <w:t xml:space="preserve"> 1</w:t>
    </w:r>
    <w:r w:rsidRPr="00C37EDB">
      <w:rPr>
        <w:rtl/>
      </w:rPr>
      <w:t>: نبذة عن اسفير</w:t>
    </w:r>
    <w:r w:rsidRPr="00C37EDB">
      <w:rPr>
        <w:rStyle w:val="PageNumber"/>
      </w:rPr>
      <w:tab/>
    </w:r>
    <w:r w:rsidRPr="00C37EDB">
      <w:rPr>
        <w:rStyle w:val="PageNumber"/>
        <w:rFonts w:hint="cs"/>
        <w:rtl/>
      </w:rPr>
      <w:t>مجموعة اسفير التدريبية</w:t>
    </w:r>
    <w:r w:rsidRPr="00C37EDB">
      <w:rPr>
        <w:rStyle w:val="PageNumber"/>
        <w:rtl/>
      </w:rPr>
      <w:t xml:space="preserve">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30D88" w14:textId="39D1EBAB" w:rsidR="00470546" w:rsidRPr="00C37EDB" w:rsidRDefault="00694026" w:rsidP="00F676E0">
    <w:pPr>
      <w:pStyle w:val="Footer"/>
    </w:pPr>
    <w:r w:rsidRPr="00C37EDB">
      <w:rPr>
        <w:rtl/>
      </w:rPr>
      <w:t>الجز</w:t>
    </w:r>
    <w:r w:rsidRPr="00C37EDB">
      <w:rPr>
        <w:rFonts w:hint="cs"/>
        <w:rtl/>
      </w:rPr>
      <w:t>ء</w:t>
    </w:r>
    <w:r w:rsidR="00501C8F" w:rsidRPr="00C37EDB">
      <w:rPr>
        <w:rtl/>
      </w:rPr>
      <w:t xml:space="preserve"> "أ"</w:t>
    </w:r>
    <w:r w:rsidR="00CD2496" w:rsidRPr="00C37EDB">
      <w:rPr>
        <w:rFonts w:hint="cs"/>
        <w:rtl/>
      </w:rPr>
      <w:t xml:space="preserve"> 1</w:t>
    </w:r>
    <w:r w:rsidR="00501C8F" w:rsidRPr="00C37EDB">
      <w:rPr>
        <w:rtl/>
      </w:rPr>
      <w:t>: نبذة عن اسفير</w:t>
    </w:r>
    <w:r w:rsidR="00501C8F" w:rsidRPr="00C37EDB">
      <w:rPr>
        <w:rStyle w:val="PageNumber"/>
      </w:rPr>
      <w:tab/>
    </w:r>
    <w:r w:rsidR="00F676E0" w:rsidRPr="00C37EDB">
      <w:rPr>
        <w:rStyle w:val="PageNumber"/>
        <w:rFonts w:hint="cs"/>
        <w:rtl/>
      </w:rPr>
      <w:t>مجموعة</w:t>
    </w:r>
    <w:r w:rsidR="00CD2496" w:rsidRPr="00C37EDB">
      <w:rPr>
        <w:rStyle w:val="PageNumber"/>
        <w:rFonts w:hint="cs"/>
        <w:rtl/>
      </w:rPr>
      <w:t xml:space="preserve"> اسفير التدريبية</w:t>
    </w:r>
    <w:r w:rsidR="00501C8F" w:rsidRPr="00C37EDB">
      <w:rPr>
        <w:rStyle w:val="PageNumber"/>
        <w:rtl/>
      </w:rPr>
      <w:t xml:space="preserve">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61D229" w14:textId="77777777" w:rsidR="007F580E" w:rsidRDefault="007F580E" w:rsidP="00A21F82">
      <w:r>
        <w:separator/>
      </w:r>
    </w:p>
  </w:footnote>
  <w:footnote w:type="continuationSeparator" w:id="0">
    <w:p w14:paraId="0FD78342" w14:textId="77777777" w:rsidR="007F580E" w:rsidRDefault="007F580E" w:rsidP="00A21F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0CBAC" w14:textId="24E15113" w:rsidR="00470546" w:rsidRPr="00AE4935" w:rsidRDefault="00501C8F" w:rsidP="00F7137D">
    <w:pPr>
      <w:pStyle w:val="Heading1"/>
    </w:pPr>
    <w:r w:rsidRPr="00A202AB">
      <w:rPr>
        <w:rFonts w:hint="cs"/>
        <w:rtl/>
      </w:rPr>
      <w:t>الجزء</w:t>
    </w:r>
    <w:r w:rsidR="00AE4935" w:rsidRPr="00AE4935">
      <w:rPr>
        <w:rtl/>
      </w:rPr>
      <w:t xml:space="preserve"> "أ" </w:t>
    </w:r>
    <w:r w:rsidR="00F7137D">
      <w:t>1</w:t>
    </w:r>
    <w:r w:rsidR="00AE4935" w:rsidRPr="00AE4935">
      <w:rPr>
        <w:rtl/>
      </w:rPr>
      <w:t>: نبذة عن اسفير</w:t>
    </w:r>
    <w:r w:rsidR="00470546" w:rsidRPr="00AE4935">
      <w:tab/>
    </w:r>
    <w:r w:rsidR="00AE4935" w:rsidRPr="00AE4935">
      <w:rPr>
        <w:color w:val="579305" w:themeColor="accent1"/>
        <w:rtl/>
      </w:rPr>
      <w:t>الخطوط العريضة</w:t>
    </w:r>
  </w:p>
  <w:p w14:paraId="4C94FB2F" w14:textId="26CFDD7C" w:rsidR="00470546" w:rsidRPr="00AE4935" w:rsidRDefault="00AE4935" w:rsidP="00A21F82">
    <w:pPr>
      <w:pStyle w:val="Heading2"/>
      <w:rPr>
        <w:rtl/>
        <w:lang w:bidi="ar-TN"/>
      </w:rPr>
    </w:pPr>
    <w:r w:rsidRPr="00AE4935">
      <w:rPr>
        <w:rtl/>
        <w:lang w:bidi="ar-TN"/>
      </w:rPr>
      <w:t>ما هو اسفير؟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D3490B"/>
    <w:multiLevelType w:val="hybridMultilevel"/>
    <w:tmpl w:val="F7D43E60"/>
    <w:lvl w:ilvl="0" w:tplc="1152BE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3" w15:restartNumberingAfterBreak="0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D7DD3"/>
    <w:multiLevelType w:val="hybridMultilevel"/>
    <w:tmpl w:val="5B44CA90"/>
    <w:lvl w:ilvl="0" w:tplc="F28212D2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5672F"/>
    <w:multiLevelType w:val="hybridMultilevel"/>
    <w:tmpl w:val="B87E6C34"/>
    <w:lvl w:ilvl="0" w:tplc="79C27736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Theme="minorHAns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236EC"/>
    <w:multiLevelType w:val="hybridMultilevel"/>
    <w:tmpl w:val="996C596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E0DF0"/>
    <w:multiLevelType w:val="hybridMultilevel"/>
    <w:tmpl w:val="9F3A0F54"/>
    <w:lvl w:ilvl="0" w:tplc="8FB0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0"/>
  </w:num>
  <w:num w:numId="8">
    <w:abstractNumId w:val="15"/>
  </w:num>
  <w:num w:numId="9">
    <w:abstractNumId w:val="6"/>
  </w:num>
  <w:num w:numId="10">
    <w:abstractNumId w:val="11"/>
  </w:num>
  <w:num w:numId="11">
    <w:abstractNumId w:val="3"/>
  </w:num>
  <w:num w:numId="12">
    <w:abstractNumId w:val="9"/>
  </w:num>
  <w:num w:numId="13">
    <w:abstractNumId w:val="8"/>
  </w:num>
  <w:num w:numId="14">
    <w:abstractNumId w:val="4"/>
  </w:num>
  <w:num w:numId="15">
    <w:abstractNumId w:val="5"/>
  </w:num>
  <w:num w:numId="16">
    <w:abstractNumId w:val="14"/>
  </w:num>
  <w:num w:numId="17">
    <w:abstractNumId w:val="13"/>
  </w:num>
  <w:num w:numId="18">
    <w:abstractNumId w:val="7"/>
  </w:num>
  <w:num w:numId="19">
    <w:abstractNumId w:val="5"/>
  </w:num>
  <w:num w:numId="20">
    <w:abstractNumId w:val="1"/>
  </w:num>
  <w:num w:numId="21">
    <w:abstractNumId w:val="10"/>
  </w:num>
  <w:num w:numId="22">
    <w:abstractNumId w:val="5"/>
  </w:num>
  <w:num w:numId="23">
    <w:abstractNumId w:val="12"/>
  </w:num>
  <w:num w:numId="24">
    <w:abstractNumId w:val="4"/>
  </w:num>
  <w:num w:numId="25">
    <w:abstractNumId w:val="4"/>
  </w:num>
  <w:num w:numId="26">
    <w:abstractNumId w:val="4"/>
    <w:lvlOverride w:ilvl="0">
      <w:startOverride w:val="1"/>
    </w:lvlOverride>
  </w:num>
  <w:num w:numId="27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ar-SA" w:vendorID="64" w:dllVersion="131078" w:nlCheck="1" w:checkStyle="0"/>
  <w:activeWritingStyle w:appName="MSWord" w:lang="ar-TN" w:vendorID="64" w:dllVersion="131078" w:nlCheck="1" w:checkStyle="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03A6A"/>
    <w:rsid w:val="000251B9"/>
    <w:rsid w:val="00026B8D"/>
    <w:rsid w:val="00037005"/>
    <w:rsid w:val="0005539B"/>
    <w:rsid w:val="00057302"/>
    <w:rsid w:val="00084B67"/>
    <w:rsid w:val="00091831"/>
    <w:rsid w:val="000971A4"/>
    <w:rsid w:val="000D67F9"/>
    <w:rsid w:val="000E46D7"/>
    <w:rsid w:val="00107FBE"/>
    <w:rsid w:val="00120C20"/>
    <w:rsid w:val="0012798F"/>
    <w:rsid w:val="0013229F"/>
    <w:rsid w:val="00154EDA"/>
    <w:rsid w:val="0015588F"/>
    <w:rsid w:val="00161793"/>
    <w:rsid w:val="00161FAA"/>
    <w:rsid w:val="001628BF"/>
    <w:rsid w:val="001713BA"/>
    <w:rsid w:val="00172EB9"/>
    <w:rsid w:val="001740C0"/>
    <w:rsid w:val="001A0216"/>
    <w:rsid w:val="001A4D37"/>
    <w:rsid w:val="001A5EB8"/>
    <w:rsid w:val="001B1BD9"/>
    <w:rsid w:val="001C6FD9"/>
    <w:rsid w:val="001C7F2F"/>
    <w:rsid w:val="001D0724"/>
    <w:rsid w:val="001D7A65"/>
    <w:rsid w:val="001E1A68"/>
    <w:rsid w:val="001E1F89"/>
    <w:rsid w:val="001E5A94"/>
    <w:rsid w:val="001F2E12"/>
    <w:rsid w:val="001F7F75"/>
    <w:rsid w:val="00200D4D"/>
    <w:rsid w:val="002069E5"/>
    <w:rsid w:val="002201FF"/>
    <w:rsid w:val="00234E1F"/>
    <w:rsid w:val="00235739"/>
    <w:rsid w:val="00254AAA"/>
    <w:rsid w:val="00282EF3"/>
    <w:rsid w:val="002848CC"/>
    <w:rsid w:val="002933E5"/>
    <w:rsid w:val="00296583"/>
    <w:rsid w:val="00297143"/>
    <w:rsid w:val="002A5F96"/>
    <w:rsid w:val="002D1C6D"/>
    <w:rsid w:val="002D3B86"/>
    <w:rsid w:val="002E1E49"/>
    <w:rsid w:val="002E64AB"/>
    <w:rsid w:val="00311005"/>
    <w:rsid w:val="00314572"/>
    <w:rsid w:val="00314ADC"/>
    <w:rsid w:val="00315E11"/>
    <w:rsid w:val="00331AA3"/>
    <w:rsid w:val="00347182"/>
    <w:rsid w:val="0035682D"/>
    <w:rsid w:val="0036571E"/>
    <w:rsid w:val="003665FE"/>
    <w:rsid w:val="00370153"/>
    <w:rsid w:val="00382E17"/>
    <w:rsid w:val="003A02EC"/>
    <w:rsid w:val="003A2813"/>
    <w:rsid w:val="003A3CEB"/>
    <w:rsid w:val="003B3F8C"/>
    <w:rsid w:val="003C1862"/>
    <w:rsid w:val="003C5331"/>
    <w:rsid w:val="003D45F0"/>
    <w:rsid w:val="003E013F"/>
    <w:rsid w:val="003E2279"/>
    <w:rsid w:val="003E2DB9"/>
    <w:rsid w:val="003E5DA2"/>
    <w:rsid w:val="003F26A8"/>
    <w:rsid w:val="0040365D"/>
    <w:rsid w:val="004162A1"/>
    <w:rsid w:val="00463DB5"/>
    <w:rsid w:val="00470546"/>
    <w:rsid w:val="0047248E"/>
    <w:rsid w:val="004916AA"/>
    <w:rsid w:val="0049189F"/>
    <w:rsid w:val="0049400D"/>
    <w:rsid w:val="00497CF5"/>
    <w:rsid w:val="004B4F4A"/>
    <w:rsid w:val="004C4D4C"/>
    <w:rsid w:val="004D7062"/>
    <w:rsid w:val="004E118F"/>
    <w:rsid w:val="004E6A5A"/>
    <w:rsid w:val="004F78BE"/>
    <w:rsid w:val="00501C8F"/>
    <w:rsid w:val="005038F1"/>
    <w:rsid w:val="0054354E"/>
    <w:rsid w:val="00543F20"/>
    <w:rsid w:val="005508E9"/>
    <w:rsid w:val="005751FD"/>
    <w:rsid w:val="00582E75"/>
    <w:rsid w:val="00596ED8"/>
    <w:rsid w:val="005A7055"/>
    <w:rsid w:val="005B360E"/>
    <w:rsid w:val="005C070F"/>
    <w:rsid w:val="005C3BE1"/>
    <w:rsid w:val="005C5E81"/>
    <w:rsid w:val="005E22CF"/>
    <w:rsid w:val="005E5FD8"/>
    <w:rsid w:val="005E74DF"/>
    <w:rsid w:val="005F6AEE"/>
    <w:rsid w:val="00602A88"/>
    <w:rsid w:val="00607FE0"/>
    <w:rsid w:val="00613302"/>
    <w:rsid w:val="0062025C"/>
    <w:rsid w:val="00625F2D"/>
    <w:rsid w:val="0063519D"/>
    <w:rsid w:val="0063535F"/>
    <w:rsid w:val="00637110"/>
    <w:rsid w:val="0065064B"/>
    <w:rsid w:val="00657C11"/>
    <w:rsid w:val="006628E6"/>
    <w:rsid w:val="00694026"/>
    <w:rsid w:val="006A353A"/>
    <w:rsid w:val="006B4124"/>
    <w:rsid w:val="006C0BEF"/>
    <w:rsid w:val="006C34F0"/>
    <w:rsid w:val="006E2DAB"/>
    <w:rsid w:val="006E3C03"/>
    <w:rsid w:val="006E74C4"/>
    <w:rsid w:val="006F3615"/>
    <w:rsid w:val="00702290"/>
    <w:rsid w:val="00714A64"/>
    <w:rsid w:val="00714CE1"/>
    <w:rsid w:val="00715CA8"/>
    <w:rsid w:val="00731755"/>
    <w:rsid w:val="00734B36"/>
    <w:rsid w:val="00740BE5"/>
    <w:rsid w:val="00742A81"/>
    <w:rsid w:val="0075710B"/>
    <w:rsid w:val="00761400"/>
    <w:rsid w:val="00765F4C"/>
    <w:rsid w:val="007666C0"/>
    <w:rsid w:val="007708D2"/>
    <w:rsid w:val="00771C60"/>
    <w:rsid w:val="00772DDF"/>
    <w:rsid w:val="00775878"/>
    <w:rsid w:val="00781146"/>
    <w:rsid w:val="00787F17"/>
    <w:rsid w:val="007907FF"/>
    <w:rsid w:val="00790ACE"/>
    <w:rsid w:val="007A255B"/>
    <w:rsid w:val="007A4412"/>
    <w:rsid w:val="007B3E00"/>
    <w:rsid w:val="007C516A"/>
    <w:rsid w:val="007D2E1D"/>
    <w:rsid w:val="007F33DE"/>
    <w:rsid w:val="007F580E"/>
    <w:rsid w:val="0080218A"/>
    <w:rsid w:val="008035AC"/>
    <w:rsid w:val="00806D71"/>
    <w:rsid w:val="00811CE0"/>
    <w:rsid w:val="00816355"/>
    <w:rsid w:val="00825808"/>
    <w:rsid w:val="00825D04"/>
    <w:rsid w:val="008260A5"/>
    <w:rsid w:val="00846D96"/>
    <w:rsid w:val="008511F4"/>
    <w:rsid w:val="008646BE"/>
    <w:rsid w:val="00864C35"/>
    <w:rsid w:val="008658A8"/>
    <w:rsid w:val="0087787A"/>
    <w:rsid w:val="00896B72"/>
    <w:rsid w:val="008B7D3C"/>
    <w:rsid w:val="008C3613"/>
    <w:rsid w:val="008D5295"/>
    <w:rsid w:val="008E2256"/>
    <w:rsid w:val="008E24A7"/>
    <w:rsid w:val="008F73CB"/>
    <w:rsid w:val="0090172B"/>
    <w:rsid w:val="0090692F"/>
    <w:rsid w:val="00925784"/>
    <w:rsid w:val="00927537"/>
    <w:rsid w:val="0093681B"/>
    <w:rsid w:val="0098132E"/>
    <w:rsid w:val="00981544"/>
    <w:rsid w:val="00985D9A"/>
    <w:rsid w:val="00992A48"/>
    <w:rsid w:val="00995549"/>
    <w:rsid w:val="009A30E1"/>
    <w:rsid w:val="009B4394"/>
    <w:rsid w:val="009B6A90"/>
    <w:rsid w:val="009C2F65"/>
    <w:rsid w:val="009C5AC7"/>
    <w:rsid w:val="009D6A86"/>
    <w:rsid w:val="009E270C"/>
    <w:rsid w:val="00A202AB"/>
    <w:rsid w:val="00A21F82"/>
    <w:rsid w:val="00A27E3B"/>
    <w:rsid w:val="00A31898"/>
    <w:rsid w:val="00A42627"/>
    <w:rsid w:val="00A54C37"/>
    <w:rsid w:val="00A6013C"/>
    <w:rsid w:val="00A63FDE"/>
    <w:rsid w:val="00A73998"/>
    <w:rsid w:val="00A80DF5"/>
    <w:rsid w:val="00A92601"/>
    <w:rsid w:val="00A95124"/>
    <w:rsid w:val="00AA469E"/>
    <w:rsid w:val="00AA541D"/>
    <w:rsid w:val="00AA6361"/>
    <w:rsid w:val="00AB088B"/>
    <w:rsid w:val="00AB6437"/>
    <w:rsid w:val="00AC39E0"/>
    <w:rsid w:val="00AD30D2"/>
    <w:rsid w:val="00AE4935"/>
    <w:rsid w:val="00AF5B69"/>
    <w:rsid w:val="00B10E91"/>
    <w:rsid w:val="00B40995"/>
    <w:rsid w:val="00B43355"/>
    <w:rsid w:val="00B51AF1"/>
    <w:rsid w:val="00B572C2"/>
    <w:rsid w:val="00B6017B"/>
    <w:rsid w:val="00B65369"/>
    <w:rsid w:val="00B70E34"/>
    <w:rsid w:val="00B8437A"/>
    <w:rsid w:val="00B906DF"/>
    <w:rsid w:val="00BB6A35"/>
    <w:rsid w:val="00BD690D"/>
    <w:rsid w:val="00BD6941"/>
    <w:rsid w:val="00BE3D5B"/>
    <w:rsid w:val="00BF2357"/>
    <w:rsid w:val="00BF3163"/>
    <w:rsid w:val="00BF338D"/>
    <w:rsid w:val="00BF3884"/>
    <w:rsid w:val="00C0309C"/>
    <w:rsid w:val="00C1470C"/>
    <w:rsid w:val="00C32D00"/>
    <w:rsid w:val="00C348FC"/>
    <w:rsid w:val="00C37EDB"/>
    <w:rsid w:val="00C507F3"/>
    <w:rsid w:val="00C743A3"/>
    <w:rsid w:val="00C820AA"/>
    <w:rsid w:val="00CC2ACB"/>
    <w:rsid w:val="00CD2496"/>
    <w:rsid w:val="00CD2803"/>
    <w:rsid w:val="00CE71FA"/>
    <w:rsid w:val="00CF39D5"/>
    <w:rsid w:val="00D064C5"/>
    <w:rsid w:val="00D134E1"/>
    <w:rsid w:val="00D156CB"/>
    <w:rsid w:val="00D20D88"/>
    <w:rsid w:val="00D221A6"/>
    <w:rsid w:val="00D308F4"/>
    <w:rsid w:val="00D31FD4"/>
    <w:rsid w:val="00D44711"/>
    <w:rsid w:val="00D503E3"/>
    <w:rsid w:val="00D54482"/>
    <w:rsid w:val="00D649A4"/>
    <w:rsid w:val="00D90736"/>
    <w:rsid w:val="00D957AA"/>
    <w:rsid w:val="00D95C18"/>
    <w:rsid w:val="00D968CC"/>
    <w:rsid w:val="00DA3C75"/>
    <w:rsid w:val="00DB2F4D"/>
    <w:rsid w:val="00DB798A"/>
    <w:rsid w:val="00DC61D0"/>
    <w:rsid w:val="00DD0F73"/>
    <w:rsid w:val="00DD15B3"/>
    <w:rsid w:val="00DD774F"/>
    <w:rsid w:val="00DE210D"/>
    <w:rsid w:val="00DE21D3"/>
    <w:rsid w:val="00DE5658"/>
    <w:rsid w:val="00DF1CA1"/>
    <w:rsid w:val="00E0524B"/>
    <w:rsid w:val="00E1018A"/>
    <w:rsid w:val="00E15219"/>
    <w:rsid w:val="00E31DE2"/>
    <w:rsid w:val="00E3731D"/>
    <w:rsid w:val="00E62713"/>
    <w:rsid w:val="00E71C66"/>
    <w:rsid w:val="00E770AB"/>
    <w:rsid w:val="00E8474E"/>
    <w:rsid w:val="00E95715"/>
    <w:rsid w:val="00EA0136"/>
    <w:rsid w:val="00EA149F"/>
    <w:rsid w:val="00EA14E5"/>
    <w:rsid w:val="00EA1F0B"/>
    <w:rsid w:val="00EB14C9"/>
    <w:rsid w:val="00EC08BF"/>
    <w:rsid w:val="00EE36F7"/>
    <w:rsid w:val="00EE535D"/>
    <w:rsid w:val="00EF2938"/>
    <w:rsid w:val="00F24FD1"/>
    <w:rsid w:val="00F25A9C"/>
    <w:rsid w:val="00F52F1F"/>
    <w:rsid w:val="00F66ABC"/>
    <w:rsid w:val="00F676E0"/>
    <w:rsid w:val="00F67F82"/>
    <w:rsid w:val="00F7137D"/>
    <w:rsid w:val="00FA5FA0"/>
    <w:rsid w:val="00FC76D7"/>
    <w:rsid w:val="00FD497B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AE03F88"/>
  <w15:docId w15:val="{38830083-1C4C-46E6-83A4-968B46D4F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A6013C"/>
    <w:pPr>
      <w:bidi/>
      <w:spacing w:before="80" w:line="192" w:lineRule="auto"/>
    </w:pPr>
    <w:rPr>
      <w:rFonts w:ascii="Traditional Arabic" w:hAnsi="Traditional Arabic" w:cs="Traditional Arabic"/>
      <w:noProof/>
      <w:sz w:val="22"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4916AA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A6013C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A6013C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Heading4">
    <w:name w:val="heading 4"/>
    <w:aliases w:val="h4"/>
    <w:basedOn w:val="Heading3"/>
    <w:next w:val="Normal"/>
    <w:link w:val="Heading4Char"/>
    <w:uiPriority w:val="9"/>
    <w:unhideWhenUsed/>
    <w:qFormat/>
    <w:rsid w:val="004916AA"/>
    <w:pPr>
      <w:keepLines/>
      <w:spacing w:after="80"/>
      <w:outlineLvl w:val="3"/>
    </w:pPr>
    <w:rPr>
      <w:rFonts w:eastAsia="Traditional Arabic"/>
    </w:rPr>
  </w:style>
  <w:style w:type="paragraph" w:styleId="Heading5">
    <w:name w:val="heading 5"/>
    <w:basedOn w:val="Normal"/>
    <w:next w:val="Normal"/>
    <w:link w:val="Heading5Char"/>
    <w:qFormat/>
    <w:rsid w:val="00A21F82"/>
    <w:pPr>
      <w:spacing w:before="240" w:after="60"/>
      <w:outlineLvl w:val="4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4916AA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A6013C"/>
    <w:rPr>
      <w:rFonts w:ascii="Traditional Arabic" w:eastAsiaTheme="majorEastAsia" w:hAnsi="Traditional Arabic" w:cs="Traditional Arabic"/>
      <w:b/>
      <w:i/>
      <w:iCs/>
      <w:noProof/>
      <w:color w:val="004386" w:themeColor="text2"/>
      <w:kern w:val="32"/>
      <w:sz w:val="32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A6013C"/>
    <w:rPr>
      <w:rFonts w:ascii="Traditional Arabic" w:eastAsiaTheme="majorEastAsia" w:hAnsi="Traditional Arabic" w:cs="Traditional Arabic"/>
      <w:b/>
      <w:bCs/>
      <w:noProof/>
      <w:color w:val="004386" w:themeColor="text2"/>
      <w:kern w:val="32"/>
      <w:sz w:val="28"/>
      <w:szCs w:val="28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uiPriority w:val="9"/>
    <w:rsid w:val="004916AA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A21F82"/>
    <w:rPr>
      <w:rFonts w:ascii="Traditional Arabic" w:hAnsi="Traditional Arabic" w:cs="Traditional Arabic"/>
      <w:iCs/>
      <w:sz w:val="24"/>
      <w:szCs w:val="24"/>
      <w:lang w:val="en-GB" w:eastAsia="es-ES"/>
    </w:rPr>
  </w:style>
  <w:style w:type="paragraph" w:styleId="Caption">
    <w:name w:val="caption"/>
    <w:basedOn w:val="Normal"/>
    <w:next w:val="Normal"/>
    <w:uiPriority w:val="35"/>
    <w:unhideWhenUsed/>
    <w:qFormat/>
    <w:rsid w:val="00761400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Emphasis">
    <w:name w:val="Emphasis"/>
    <w:qFormat/>
    <w:rsid w:val="0063519D"/>
    <w:rPr>
      <w:b/>
      <w:i w:val="0"/>
      <w:iCs/>
    </w:rPr>
  </w:style>
  <w:style w:type="table" w:styleId="TableGrid">
    <w:name w:val="Table Grid"/>
    <w:basedOn w:val="TableNormal"/>
    <w:uiPriority w:val="59"/>
    <w:rsid w:val="0078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E24A7"/>
    <w:rPr>
      <w:rFonts w:ascii="Tahoma" w:hAnsi="Tahoma" w:cs="Traditional Arabic"/>
      <w:b w:val="0"/>
      <w:i w:val="0"/>
      <w:noProof/>
      <w:color w:val="004386"/>
      <w:sz w:val="24"/>
      <w:szCs w:val="24"/>
      <w:u w:val="single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412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412"/>
    <w:rPr>
      <w:rFonts w:ascii="Tahoma" w:hAnsi="Tahoma" w:cs="Tahoma"/>
      <w:bCs/>
      <w:sz w:val="16"/>
      <w:szCs w:val="16"/>
      <w:lang w:eastAsia="es-ES"/>
    </w:rPr>
  </w:style>
  <w:style w:type="paragraph" w:customStyle="1" w:styleId="table">
    <w:name w:val="table"/>
    <w:aliases w:val="t"/>
    <w:basedOn w:val="Normal"/>
    <w:qFormat/>
    <w:rsid w:val="002A5F96"/>
    <w:pPr>
      <w:spacing w:before="40" w:after="40"/>
    </w:pPr>
  </w:style>
  <w:style w:type="paragraph" w:customStyle="1" w:styleId="tableheading">
    <w:name w:val="table heading"/>
    <w:aliases w:val="th"/>
    <w:basedOn w:val="table"/>
    <w:qFormat/>
    <w:rsid w:val="002A5F96"/>
    <w:pPr>
      <w:keepNext/>
    </w:pPr>
    <w:rPr>
      <w:b/>
      <w:bCs/>
      <w:color w:val="004386" w:themeColor="text2"/>
    </w:rPr>
  </w:style>
  <w:style w:type="paragraph" w:customStyle="1" w:styleId="bullet">
    <w:name w:val="bullet"/>
    <w:aliases w:val="b"/>
    <w:basedOn w:val="Normal"/>
    <w:qFormat/>
    <w:rsid w:val="00037005"/>
    <w:pPr>
      <w:numPr>
        <w:numId w:val="14"/>
      </w:numPr>
      <w:ind w:left="284" w:hanging="284"/>
    </w:pPr>
  </w:style>
  <w:style w:type="paragraph" w:customStyle="1" w:styleId="tablebullet">
    <w:name w:val="table bullet"/>
    <w:basedOn w:val="table"/>
    <w:qFormat/>
    <w:rsid w:val="00A31898"/>
    <w:pPr>
      <w:numPr>
        <w:numId w:val="15"/>
      </w:numPr>
      <w:ind w:left="284" w:hanging="284"/>
    </w:pPr>
  </w:style>
  <w:style w:type="paragraph" w:styleId="Header">
    <w:name w:val="header"/>
    <w:basedOn w:val="Normal"/>
    <w:link w:val="HeaderChar"/>
    <w:uiPriority w:val="99"/>
    <w:unhideWhenUsed/>
    <w:rsid w:val="002848CC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848CC"/>
    <w:rPr>
      <w:bCs/>
      <w:sz w:val="22"/>
      <w:szCs w:val="24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296583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uiPriority w:val="99"/>
    <w:rsid w:val="00296583"/>
    <w:rPr>
      <w:rFonts w:ascii="Traditional Arabic" w:hAnsi="Traditional Arabic" w:cs="Traditional Arabic"/>
      <w:color w:val="004386" w:themeColor="text2"/>
      <w:sz w:val="24"/>
      <w:szCs w:val="24"/>
      <w:lang w:val="en-GB" w:eastAsia="es-ES"/>
    </w:rPr>
  </w:style>
  <w:style w:type="character" w:styleId="PageNumber">
    <w:name w:val="page number"/>
    <w:basedOn w:val="DefaultParagraphFont"/>
    <w:uiPriority w:val="99"/>
    <w:semiHidden/>
    <w:unhideWhenUsed/>
    <w:rsid w:val="007D2E1D"/>
    <w:rPr>
      <w:rFonts w:asciiTheme="minorHAnsi" w:hAnsiTheme="minorHAnsi"/>
    </w:rPr>
  </w:style>
  <w:style w:type="character" w:styleId="FollowedHyperlink">
    <w:name w:val="FollowedHyperlink"/>
    <w:basedOn w:val="DefaultParagraphFont"/>
    <w:uiPriority w:val="99"/>
    <w:semiHidden/>
    <w:unhideWhenUsed/>
    <w:rsid w:val="0015588F"/>
    <w:rPr>
      <w:color w:val="004386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44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48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482"/>
    <w:rPr>
      <w:bCs/>
      <w:lang w:val="en-U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482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482"/>
    <w:rPr>
      <w:b/>
      <w:bCs/>
      <w:lang w:val="en-US" w:eastAsia="es-ES"/>
    </w:r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  <w:style w:type="paragraph" w:customStyle="1" w:styleId="Moduledescription">
    <w:name w:val="Module description"/>
    <w:basedOn w:val="Normal"/>
    <w:qFormat/>
    <w:rsid w:val="002E64AB"/>
    <w:rPr>
      <w:b/>
      <w:bCs/>
      <w:color w:val="57930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sphereproject.org/sphere/ar/resources/?search=1&amp;keywords=humanitarian+standards+in+context&amp;language=Arabic&amp;category=0&amp;subcat-22=0&amp;subcat-29=0&amp;subcat-31=0&amp;subcat-35=0&amp;subcat-49=0&amp;subcat-56=0&amp;subcat-60=0&amp;subcat-80=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phereproject.org/sphere/ar/learning/e-learning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sphereproject.org/sphere/ar/about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sphereproject.org/sphere/en/news/a-campaign-to-promote-humanitarian-messages-with-cartoon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pher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EA853D-869A-4129-A4A5-AA0F696A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745</Words>
  <Characters>4249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4985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Nick</dc:creator>
  <cp:keywords/>
  <dc:description/>
  <cp:lastModifiedBy>CeciliaFurtade</cp:lastModifiedBy>
  <cp:revision>2</cp:revision>
  <cp:lastPrinted>2015-03-04T23:02:00Z</cp:lastPrinted>
  <dcterms:created xsi:type="dcterms:W3CDTF">2015-05-29T08:40:00Z</dcterms:created>
  <dcterms:modified xsi:type="dcterms:W3CDTF">2015-05-29T08:40:00Z</dcterms:modified>
  <cp:category/>
</cp:coreProperties>
</file>